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11309-2024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2025年11月07日上午至2025年11月07日下午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132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