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0123-2017-2022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117475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2022年4月11日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6C2300"/>
    <w:rsid w:val="65F43D46"/>
    <w:rsid w:val="676F196F"/>
    <w:rsid w:val="7F6B3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2022-04-11T11:09:44Z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EF2378832F9743B7845C7AA863D03FB4</vt:lpwstr>
  </property>
</Properties>
</file>