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深圳墨源光电自动化有限公司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2025年12月17日下午至2025年12月18日上午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840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