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深圳墨源光电自动化有限公司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13:30至2025年12月18日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91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