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深圳墨源光电自动化有限公司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2025年12月17日下午至2025年12月18日上午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992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