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7004" w14:textId="77777777" w:rsidR="004A70F1" w:rsidRDefault="00A32B25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4A70F1" w14:paraId="0E5ED6C3" w14:textId="77777777">
        <w:trPr>
          <w:cantSplit/>
          <w:trHeight w:val="915"/>
        </w:trPr>
        <w:tc>
          <w:tcPr>
            <w:tcW w:w="1368" w:type="dxa"/>
          </w:tcPr>
          <w:p w14:paraId="09DB3607" w14:textId="77777777" w:rsidR="004A70F1" w:rsidRDefault="00A32B2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39B46596" w14:textId="08134F43" w:rsidR="004A70F1" w:rsidRDefault="00A32B25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 w:rsidR="005D12A6">
              <w:rPr>
                <w:b/>
                <w:szCs w:val="21"/>
              </w:rPr>
              <w:t xml:space="preserve">  </w:t>
            </w:r>
            <w:r w:rsidR="005D12A6"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 w:rsidR="005D12A6">
              <w:rPr>
                <w:b/>
                <w:spacing w:val="-2"/>
                <w:szCs w:val="21"/>
              </w:rPr>
              <w:t xml:space="preserve">  </w:t>
            </w:r>
            <w:r w:rsidR="005D12A6"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bookmarkStart w:id="2" w:name="F勾选"/>
            <w:r w:rsidR="005D12A6"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3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58AA0A6D" w14:textId="77777777" w:rsidR="004A70F1" w:rsidRDefault="00A32B25">
            <w:pPr>
              <w:spacing w:line="360" w:lineRule="exact"/>
              <w:rPr>
                <w:rFonts w:ascii="方正仿宋简体"/>
                <w:b/>
              </w:rPr>
            </w:pPr>
            <w:bookmarkStart w:id="4" w:name="初审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5" w:name="再认证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再认证</w:t>
            </w:r>
            <w:bookmarkStart w:id="6" w:name="监督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监督（</w:t>
            </w:r>
            <w:bookmarkStart w:id="7" w:name="监督次数"/>
            <w:bookmarkEnd w:id="7"/>
            <w:r>
              <w:rPr>
                <w:rFonts w:hint="eastAsia"/>
                <w:b/>
                <w:szCs w:val="21"/>
              </w:rPr>
              <w:t>）次□证书转换</w:t>
            </w:r>
            <w:bookmarkStart w:id="8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4A70F1" w14:paraId="2B6EA833" w14:textId="77777777">
        <w:trPr>
          <w:cantSplit/>
        </w:trPr>
        <w:tc>
          <w:tcPr>
            <w:tcW w:w="1368" w:type="dxa"/>
          </w:tcPr>
          <w:p w14:paraId="67619E2D" w14:textId="77777777" w:rsidR="004A70F1" w:rsidRDefault="00A32B2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26FE0C0D" w14:textId="56E10331" w:rsidR="004A70F1" w:rsidRPr="005D12A6" w:rsidRDefault="00354AD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354AD4">
              <w:rPr>
                <w:rFonts w:ascii="方正仿宋简体" w:eastAsia="方正仿宋简体" w:hint="eastAsia"/>
                <w:b/>
              </w:rPr>
              <w:t>陕西争光树脂材料有限公司</w:t>
            </w:r>
          </w:p>
        </w:tc>
        <w:tc>
          <w:tcPr>
            <w:tcW w:w="1290" w:type="dxa"/>
          </w:tcPr>
          <w:p w14:paraId="7B21112E" w14:textId="77777777" w:rsidR="004A70F1" w:rsidRDefault="00A32B2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3E9D1656" w14:textId="699C98AC" w:rsidR="004A70F1" w:rsidRDefault="00354AD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张倩</w:t>
            </w:r>
          </w:p>
        </w:tc>
      </w:tr>
      <w:tr w:rsidR="004A70F1" w14:paraId="27203661" w14:textId="77777777">
        <w:trPr>
          <w:cantSplit/>
        </w:trPr>
        <w:tc>
          <w:tcPr>
            <w:tcW w:w="1368" w:type="dxa"/>
          </w:tcPr>
          <w:p w14:paraId="4F3786E4" w14:textId="77777777" w:rsidR="004A70F1" w:rsidRDefault="00A32B2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203EB4EB" w14:textId="31DE1D59" w:rsidR="004A70F1" w:rsidRDefault="009E3EA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  <w:p w14:paraId="20AF57EA" w14:textId="77777777" w:rsidR="004A70F1" w:rsidRDefault="004A70F1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01CC7CDC" w14:textId="77777777" w:rsidR="004A70F1" w:rsidRDefault="00A32B2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1CDEB707" w14:textId="014E3F09" w:rsidR="004A70F1" w:rsidRDefault="009E3EA0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2022.3.8</w:t>
            </w:r>
          </w:p>
        </w:tc>
      </w:tr>
      <w:tr w:rsidR="004A70F1" w14:paraId="5B4F87A2" w14:textId="77777777">
        <w:trPr>
          <w:trHeight w:val="4138"/>
        </w:trPr>
        <w:tc>
          <w:tcPr>
            <w:tcW w:w="10035" w:type="dxa"/>
            <w:gridSpan w:val="4"/>
          </w:tcPr>
          <w:p w14:paraId="1D56CF08" w14:textId="77777777" w:rsidR="00F94C7D" w:rsidRDefault="00A32B25" w:rsidP="00F94C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7ABC04AA" w14:textId="77777777" w:rsidR="007A56D6" w:rsidRDefault="007A56D6">
            <w:pPr>
              <w:spacing w:before="120" w:line="160" w:lineRule="exact"/>
              <w:rPr>
                <w:rFonts w:ascii="楷体" w:eastAsia="楷体" w:hAnsi="楷体" w:cs="楷体"/>
                <w:b/>
                <w:bCs/>
                <w:sz w:val="24"/>
              </w:rPr>
            </w:pPr>
          </w:p>
          <w:p w14:paraId="3E138627" w14:textId="7B36A745" w:rsidR="004A70F1" w:rsidRPr="00860FB9" w:rsidRDefault="007A56D6">
            <w:pPr>
              <w:spacing w:before="120" w:line="160" w:lineRule="exact"/>
              <w:rPr>
                <w:rFonts w:ascii="宋体" w:hAnsi="宋体"/>
                <w:b/>
                <w:sz w:val="22"/>
                <w:szCs w:val="22"/>
              </w:rPr>
            </w:pPr>
            <w:r w:rsidRPr="00860FB9">
              <w:rPr>
                <w:rFonts w:ascii="宋体" w:hAnsi="宋体" w:hint="eastAsia"/>
                <w:b/>
                <w:sz w:val="22"/>
                <w:szCs w:val="22"/>
              </w:rPr>
              <w:t>公司办公区未配备消防灭火器。</w:t>
            </w:r>
          </w:p>
          <w:p w14:paraId="3D621E01" w14:textId="77777777" w:rsidR="004A70F1" w:rsidRPr="00F94C7D" w:rsidRDefault="004A70F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825D27E" w14:textId="77777777" w:rsidR="004A70F1" w:rsidRDefault="004A70F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E092C93" w14:textId="7F5256F5" w:rsidR="004A70F1" w:rsidRDefault="00A32B25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53378F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 w:rsidR="0053378F">
              <w:rPr>
                <w:rFonts w:ascii="宋体" w:hAnsi="宋体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14:paraId="20FFE689" w14:textId="77777777" w:rsidR="004A70F1" w:rsidRDefault="00A32B2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9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9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143BD529" w14:textId="03EE8B7B" w:rsidR="004A70F1" w:rsidRDefault="0053378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A32B25">
              <w:rPr>
                <w:rFonts w:ascii="宋体" w:hAnsi="宋体" w:hint="eastAsia"/>
                <w:b/>
                <w:sz w:val="22"/>
                <w:szCs w:val="22"/>
              </w:rPr>
              <w:t xml:space="preserve">GB/T 24001-2016 </w:t>
            </w:r>
            <w:proofErr w:type="spellStart"/>
            <w:r w:rsidR="00A32B25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A32B25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>
              <w:rPr>
                <w:rFonts w:ascii="宋体" w:hAnsi="宋体"/>
                <w:b/>
                <w:sz w:val="22"/>
                <w:szCs w:val="22"/>
              </w:rPr>
              <w:t>8.1</w:t>
            </w:r>
            <w:r w:rsidR="00A32B25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14:paraId="566D52FF" w14:textId="2C7C202B" w:rsidR="004A70F1" w:rsidRDefault="0053378F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A32B25"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 w:rsidR="00A32B25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A32B25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</w:t>
            </w:r>
            <w:r>
              <w:rPr>
                <w:rFonts w:ascii="宋体" w:hAnsi="宋体"/>
                <w:b/>
                <w:sz w:val="22"/>
                <w:szCs w:val="22"/>
              </w:rPr>
              <w:t>8.1</w:t>
            </w:r>
            <w:r w:rsidR="00A32B25"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 </w:t>
            </w:r>
          </w:p>
          <w:p w14:paraId="3B15D6F4" w14:textId="77777777" w:rsidR="004A70F1" w:rsidRDefault="00A32B25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0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0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4FE43212" w14:textId="77777777" w:rsidR="004A70F1" w:rsidRDefault="00A32B25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1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1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0061B7CE" w14:textId="77777777" w:rsidR="004A70F1" w:rsidRDefault="00A32B25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3FD51674" w14:textId="77777777" w:rsidR="004A70F1" w:rsidRDefault="00A32B25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2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2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6CCB37F5" w14:textId="77777777" w:rsidR="004A70F1" w:rsidRDefault="00A32B25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4B2E95BC" w14:textId="77777777" w:rsidR="004A70F1" w:rsidRDefault="00A32B25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55331E25" w14:textId="77777777" w:rsidR="004A70F1" w:rsidRDefault="004A70F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25184AE8" w14:textId="77777777" w:rsidR="004A70F1" w:rsidRDefault="00A32B2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2FFE7B7A" w14:textId="77777777" w:rsidR="004A70F1" w:rsidRDefault="004A70F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0D3BEF3" w14:textId="77777777" w:rsidR="004A70F1" w:rsidRDefault="00A32B25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审核组长：             受审核方代表：</w:t>
            </w:r>
          </w:p>
          <w:p w14:paraId="665162FE" w14:textId="0FC3F1C6" w:rsidR="004A70F1" w:rsidRDefault="00A32B25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C034BA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C034BA">
              <w:rPr>
                <w:rFonts w:ascii="方正仿宋简体" w:eastAsia="方正仿宋简体"/>
                <w:b/>
                <w:sz w:val="24"/>
              </w:rPr>
              <w:t>022.3.6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日  期：</w:t>
            </w:r>
            <w:r w:rsidR="00C034BA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C034BA">
              <w:rPr>
                <w:rFonts w:ascii="方正仿宋简体" w:eastAsia="方正仿宋简体"/>
                <w:b/>
                <w:sz w:val="24"/>
              </w:rPr>
              <w:t>022.3.6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日  期：</w:t>
            </w:r>
            <w:r w:rsidR="00C034BA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C034BA">
              <w:rPr>
                <w:rFonts w:ascii="方正仿宋简体" w:eastAsia="方正仿宋简体"/>
                <w:b/>
                <w:sz w:val="24"/>
              </w:rPr>
              <w:t>022.3.6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4A70F1" w14:paraId="5C9BB62B" w14:textId="77777777">
        <w:trPr>
          <w:trHeight w:val="3768"/>
        </w:trPr>
        <w:tc>
          <w:tcPr>
            <w:tcW w:w="10035" w:type="dxa"/>
            <w:gridSpan w:val="4"/>
          </w:tcPr>
          <w:p w14:paraId="15133822" w14:textId="77777777" w:rsidR="004A70F1" w:rsidRDefault="00A32B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1D5D2182" w14:textId="77777777" w:rsidR="004A70F1" w:rsidRDefault="004A70F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8DB31B3" w14:textId="77777777" w:rsidR="004A70F1" w:rsidRDefault="004A70F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C0E5FB8" w14:textId="77777777" w:rsidR="004A70F1" w:rsidRDefault="004A70F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E7AD875" w14:textId="77777777" w:rsidR="004A70F1" w:rsidRDefault="004A70F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9CEC657" w14:textId="77777777" w:rsidR="004A70F1" w:rsidRDefault="00A32B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5CA88329" w14:textId="77777777" w:rsidR="004A70F1" w:rsidRDefault="00A32B25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F40B7D" w14:paraId="72F92137" w14:textId="77777777" w:rsidTr="003644B3">
        <w:trPr>
          <w:trHeight w:val="1702"/>
        </w:trPr>
        <w:tc>
          <w:tcPr>
            <w:tcW w:w="10028" w:type="dxa"/>
          </w:tcPr>
          <w:p w14:paraId="0F7D5316" w14:textId="77777777" w:rsidR="00F40B7D" w:rsidRDefault="00F40B7D" w:rsidP="003644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55E9371A" w14:textId="77777777" w:rsidR="00F40B7D" w:rsidRDefault="00F40B7D" w:rsidP="003644B3">
            <w:pPr>
              <w:rPr>
                <w:rFonts w:eastAsia="方正仿宋简体"/>
                <w:b/>
              </w:rPr>
            </w:pPr>
          </w:p>
          <w:p w14:paraId="177B4134" w14:textId="77777777" w:rsidR="00010A4E" w:rsidRDefault="00010A4E" w:rsidP="00010A4E">
            <w:pPr>
              <w:spacing w:before="120" w:line="160" w:lineRule="exact"/>
              <w:rPr>
                <w:rFonts w:ascii="楷体" w:eastAsia="楷体" w:hAnsi="楷体" w:cs="楷体"/>
                <w:b/>
                <w:bCs/>
                <w:sz w:val="24"/>
              </w:rPr>
            </w:pPr>
          </w:p>
          <w:p w14:paraId="5ADE4908" w14:textId="77777777" w:rsidR="00F40B7D" w:rsidRPr="00010A4E" w:rsidRDefault="00F40B7D" w:rsidP="003644B3">
            <w:pPr>
              <w:rPr>
                <w:rFonts w:eastAsia="方正仿宋简体"/>
                <w:b/>
              </w:rPr>
            </w:pPr>
          </w:p>
          <w:p w14:paraId="1CA4A275" w14:textId="77777777" w:rsidR="00F40B7D" w:rsidRDefault="00F40B7D" w:rsidP="003644B3">
            <w:pPr>
              <w:rPr>
                <w:rFonts w:eastAsia="方正仿宋简体"/>
                <w:b/>
              </w:rPr>
            </w:pPr>
          </w:p>
        </w:tc>
      </w:tr>
      <w:tr w:rsidR="00F40B7D" w14:paraId="32216894" w14:textId="77777777" w:rsidTr="003644B3">
        <w:trPr>
          <w:trHeight w:val="1393"/>
        </w:trPr>
        <w:tc>
          <w:tcPr>
            <w:tcW w:w="10028" w:type="dxa"/>
          </w:tcPr>
          <w:p w14:paraId="5A7C3C75" w14:textId="77777777" w:rsidR="00F40B7D" w:rsidRDefault="00F40B7D" w:rsidP="003644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6B28298C" w14:textId="77777777" w:rsidR="00F40B7D" w:rsidRDefault="00F40B7D" w:rsidP="003644B3">
            <w:pPr>
              <w:rPr>
                <w:rFonts w:eastAsia="方正仿宋简体"/>
                <w:b/>
              </w:rPr>
            </w:pPr>
          </w:p>
          <w:p w14:paraId="5CA56F1D" w14:textId="77777777" w:rsidR="00F40B7D" w:rsidRPr="008F5185" w:rsidRDefault="00F40B7D" w:rsidP="003644B3">
            <w:pPr>
              <w:ind w:firstLineChars="200" w:firstLine="422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</w:p>
          <w:p w14:paraId="51A49628" w14:textId="77777777" w:rsidR="00F40B7D" w:rsidRDefault="00F40B7D" w:rsidP="003644B3">
            <w:pPr>
              <w:rPr>
                <w:rFonts w:eastAsia="方正仿宋简体"/>
                <w:b/>
              </w:rPr>
            </w:pPr>
          </w:p>
        </w:tc>
      </w:tr>
      <w:tr w:rsidR="00F40B7D" w14:paraId="0F4F0D0F" w14:textId="77777777" w:rsidTr="003644B3">
        <w:trPr>
          <w:trHeight w:val="1854"/>
        </w:trPr>
        <w:tc>
          <w:tcPr>
            <w:tcW w:w="10028" w:type="dxa"/>
          </w:tcPr>
          <w:p w14:paraId="46B5CCC2" w14:textId="77777777" w:rsidR="00F40B7D" w:rsidRDefault="00F40B7D" w:rsidP="003644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220B44BB" w14:textId="22143BDF" w:rsidR="00F40B7D" w:rsidRPr="00972121" w:rsidRDefault="00F40B7D" w:rsidP="00F40B7D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 w14:paraId="4E4A3138" w14:textId="77777777" w:rsidR="00F40B7D" w:rsidRDefault="00F40B7D" w:rsidP="000F1F61">
            <w:pPr>
              <w:ind w:firstLineChars="200" w:firstLine="422"/>
              <w:rPr>
                <w:rFonts w:eastAsia="方正仿宋简体"/>
                <w:b/>
              </w:rPr>
            </w:pPr>
          </w:p>
        </w:tc>
      </w:tr>
      <w:tr w:rsidR="00F40B7D" w14:paraId="23E04FD2" w14:textId="77777777" w:rsidTr="003644B3">
        <w:trPr>
          <w:trHeight w:val="1537"/>
        </w:trPr>
        <w:tc>
          <w:tcPr>
            <w:tcW w:w="10028" w:type="dxa"/>
          </w:tcPr>
          <w:p w14:paraId="66B4B883" w14:textId="77777777" w:rsidR="00F40B7D" w:rsidRDefault="00F40B7D" w:rsidP="003644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3E175F0B" w14:textId="77777777" w:rsidR="00F40B7D" w:rsidRPr="00F40B7D" w:rsidRDefault="00F40B7D" w:rsidP="003644B3">
            <w:pPr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</w:p>
          <w:p w14:paraId="30AE5C2E" w14:textId="40F06597" w:rsidR="00F40B7D" w:rsidRDefault="00F40B7D" w:rsidP="003644B3">
            <w:pPr>
              <w:rPr>
                <w:rFonts w:eastAsia="方正仿宋简体"/>
                <w:b/>
              </w:rPr>
            </w:pPr>
          </w:p>
          <w:p w14:paraId="617629BF" w14:textId="0D2C60B4" w:rsidR="000F1F61" w:rsidRDefault="000F1F61" w:rsidP="003644B3">
            <w:pPr>
              <w:rPr>
                <w:rFonts w:eastAsia="方正仿宋简体"/>
                <w:b/>
              </w:rPr>
            </w:pPr>
          </w:p>
          <w:p w14:paraId="7A868479" w14:textId="77777777" w:rsidR="000F1F61" w:rsidRPr="002E7038" w:rsidRDefault="000F1F61" w:rsidP="003644B3">
            <w:pPr>
              <w:rPr>
                <w:rFonts w:eastAsia="方正仿宋简体" w:hint="eastAsia"/>
                <w:b/>
              </w:rPr>
            </w:pPr>
          </w:p>
          <w:p w14:paraId="6D74D1AC" w14:textId="77777777" w:rsidR="00F40B7D" w:rsidRDefault="00F40B7D" w:rsidP="000F1F61">
            <w:pPr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  <w:p w14:paraId="72EA5C35" w14:textId="2C37A2FF" w:rsidR="000F1F61" w:rsidRDefault="000F1F61" w:rsidP="000F1F61">
            <w:pPr>
              <w:rPr>
                <w:rFonts w:eastAsia="方正仿宋简体" w:hint="eastAsia"/>
                <w:b/>
              </w:rPr>
            </w:pPr>
          </w:p>
        </w:tc>
      </w:tr>
      <w:tr w:rsidR="00F40B7D" w14:paraId="2127ACDF" w14:textId="77777777" w:rsidTr="003644B3">
        <w:trPr>
          <w:trHeight w:val="1699"/>
        </w:trPr>
        <w:tc>
          <w:tcPr>
            <w:tcW w:w="10028" w:type="dxa"/>
          </w:tcPr>
          <w:p w14:paraId="6F62FAC9" w14:textId="77777777" w:rsidR="00F40B7D" w:rsidRDefault="00F40B7D" w:rsidP="003644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433BE682" w14:textId="77777777" w:rsidR="00F40B7D" w:rsidRDefault="00F40B7D" w:rsidP="003644B3">
            <w:pPr>
              <w:rPr>
                <w:rFonts w:eastAsia="方正仿宋简体"/>
                <w:b/>
              </w:rPr>
            </w:pPr>
          </w:p>
          <w:p w14:paraId="5E2DE143" w14:textId="104CB994" w:rsidR="00F40B7D" w:rsidRDefault="00F40B7D" w:rsidP="000F1F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</w:t>
            </w:r>
          </w:p>
        </w:tc>
      </w:tr>
      <w:tr w:rsidR="00F40B7D" w14:paraId="01351DB5" w14:textId="77777777" w:rsidTr="003644B3">
        <w:trPr>
          <w:trHeight w:val="2485"/>
        </w:trPr>
        <w:tc>
          <w:tcPr>
            <w:tcW w:w="10028" w:type="dxa"/>
          </w:tcPr>
          <w:p w14:paraId="0A1F9F36" w14:textId="77777777" w:rsidR="00F40B7D" w:rsidRDefault="00F40B7D" w:rsidP="003644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7A2B96EE" w14:textId="77777777" w:rsidR="00F40B7D" w:rsidRDefault="00F40B7D" w:rsidP="003644B3">
            <w:pPr>
              <w:rPr>
                <w:rFonts w:eastAsia="方正仿宋简体"/>
                <w:b/>
              </w:rPr>
            </w:pPr>
          </w:p>
          <w:p w14:paraId="754A3121" w14:textId="6A7814F7" w:rsidR="00F40B7D" w:rsidRDefault="00F40B7D" w:rsidP="003644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</w:p>
          <w:p w14:paraId="3A4BA4D1" w14:textId="77777777" w:rsidR="00F40B7D" w:rsidRPr="008F5185" w:rsidRDefault="00F40B7D" w:rsidP="003644B3">
            <w:pPr>
              <w:rPr>
                <w:rFonts w:eastAsia="方正仿宋简体"/>
                <w:b/>
              </w:rPr>
            </w:pPr>
          </w:p>
          <w:p w14:paraId="02FEBA13" w14:textId="121EC16A" w:rsidR="00F40B7D" w:rsidRDefault="00F40B7D" w:rsidP="003644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/>
                <w:b/>
              </w:rPr>
              <w:t xml:space="preserve">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 xml:space="preserve">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6DC16213" w14:textId="77777777" w:rsidR="00F40B7D" w:rsidRDefault="00F40B7D" w:rsidP="00F40B7D">
      <w:pPr>
        <w:rPr>
          <w:rFonts w:eastAsia="方正仿宋简体"/>
          <w:b/>
        </w:rPr>
      </w:pPr>
    </w:p>
    <w:p w14:paraId="2EDC6204" w14:textId="23631C0B" w:rsidR="00F40B7D" w:rsidRDefault="00F40B7D" w:rsidP="00F40B7D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</w:t>
      </w:r>
      <w:r w:rsidR="00116A2A">
        <w:rPr>
          <w:rFonts w:eastAsia="方正仿宋简体"/>
          <w:b/>
        </w:rPr>
        <w:t xml:space="preserve">  </w:t>
      </w:r>
      <w:r>
        <w:rPr>
          <w:rFonts w:eastAsia="方正仿宋简体" w:hint="eastAsia"/>
          <w:b/>
        </w:rPr>
        <w:t>日期：</w:t>
      </w:r>
    </w:p>
    <w:p w14:paraId="57A9087F" w14:textId="77777777" w:rsidR="00F40B7D" w:rsidRPr="00CA4F25" w:rsidRDefault="00F40B7D" w:rsidP="00F40B7D">
      <w:pPr>
        <w:rPr>
          <w:rFonts w:eastAsia="方正仿宋简体"/>
          <w:b/>
        </w:rPr>
      </w:pPr>
    </w:p>
    <w:p w14:paraId="2DFDAA1A" w14:textId="01AFEBDA" w:rsidR="004A70F1" w:rsidRPr="00F40B7D" w:rsidRDefault="004A70F1">
      <w:pPr>
        <w:rPr>
          <w:rFonts w:eastAsia="方正仿宋简体"/>
          <w:b/>
        </w:rPr>
      </w:pPr>
    </w:p>
    <w:sectPr w:rsidR="004A70F1" w:rsidRPr="00F40B7D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B7755" w14:textId="77777777" w:rsidR="00C946EE" w:rsidRDefault="00C946EE">
      <w:r>
        <w:separator/>
      </w:r>
    </w:p>
  </w:endnote>
  <w:endnote w:type="continuationSeparator" w:id="0">
    <w:p w14:paraId="402454AD" w14:textId="77777777" w:rsidR="00C946EE" w:rsidRDefault="00C9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4464" w14:textId="77777777" w:rsidR="004A70F1" w:rsidRDefault="00A32B25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BCC5" w14:textId="77777777" w:rsidR="00C946EE" w:rsidRDefault="00C946EE">
      <w:r>
        <w:separator/>
      </w:r>
    </w:p>
  </w:footnote>
  <w:footnote w:type="continuationSeparator" w:id="0">
    <w:p w14:paraId="12098DE3" w14:textId="77777777" w:rsidR="00C946EE" w:rsidRDefault="00C94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0774" w14:textId="77777777" w:rsidR="004A70F1" w:rsidRDefault="00A32B2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6581B9A3" wp14:editId="3CBBA065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46EE">
      <w:pict w14:anchorId="0505180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00.15pt;margin-top:10.1pt;width:88.15pt;height:20.2pt;z-index:251659264;mso-position-horizontal-relative:text;mso-position-vertical-relative:text;mso-width-relative:page;mso-height-relative:page" stroked="f">
          <v:textbox>
            <w:txbxContent>
              <w:p w14:paraId="2F77E6D7" w14:textId="77777777" w:rsidR="004A70F1" w:rsidRDefault="00A32B2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5D2B42D" w14:textId="77777777" w:rsidR="004A70F1" w:rsidRDefault="00A32B25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0F1"/>
    <w:rsid w:val="00010A4E"/>
    <w:rsid w:val="000762EB"/>
    <w:rsid w:val="000F1F61"/>
    <w:rsid w:val="00116A2A"/>
    <w:rsid w:val="00137381"/>
    <w:rsid w:val="001715E5"/>
    <w:rsid w:val="00202451"/>
    <w:rsid w:val="002522C2"/>
    <w:rsid w:val="002B0203"/>
    <w:rsid w:val="002D1F56"/>
    <w:rsid w:val="002E4B57"/>
    <w:rsid w:val="00354AD4"/>
    <w:rsid w:val="00487A69"/>
    <w:rsid w:val="004922AA"/>
    <w:rsid w:val="004A70F1"/>
    <w:rsid w:val="004F0666"/>
    <w:rsid w:val="0053378F"/>
    <w:rsid w:val="00547F0A"/>
    <w:rsid w:val="00574ADA"/>
    <w:rsid w:val="005A3C78"/>
    <w:rsid w:val="005D12A6"/>
    <w:rsid w:val="00641F83"/>
    <w:rsid w:val="00642F93"/>
    <w:rsid w:val="0064449C"/>
    <w:rsid w:val="006973C6"/>
    <w:rsid w:val="00764015"/>
    <w:rsid w:val="007924E0"/>
    <w:rsid w:val="007A56D6"/>
    <w:rsid w:val="007E7ABD"/>
    <w:rsid w:val="007F36D6"/>
    <w:rsid w:val="00860FB9"/>
    <w:rsid w:val="008A0451"/>
    <w:rsid w:val="008A5713"/>
    <w:rsid w:val="008B0408"/>
    <w:rsid w:val="008D21D3"/>
    <w:rsid w:val="00932F24"/>
    <w:rsid w:val="009E3EA0"/>
    <w:rsid w:val="009F5C55"/>
    <w:rsid w:val="00A32B25"/>
    <w:rsid w:val="00A42BFD"/>
    <w:rsid w:val="00B1259F"/>
    <w:rsid w:val="00B3158F"/>
    <w:rsid w:val="00B96576"/>
    <w:rsid w:val="00C034BA"/>
    <w:rsid w:val="00C946EE"/>
    <w:rsid w:val="00CA4F25"/>
    <w:rsid w:val="00CC6026"/>
    <w:rsid w:val="00CF307D"/>
    <w:rsid w:val="00D80359"/>
    <w:rsid w:val="00DE2EB4"/>
    <w:rsid w:val="00EB74A0"/>
    <w:rsid w:val="00EB7D85"/>
    <w:rsid w:val="00EC64E5"/>
    <w:rsid w:val="00F02F71"/>
    <w:rsid w:val="00F40B7D"/>
    <w:rsid w:val="00F61602"/>
    <w:rsid w:val="00F86800"/>
    <w:rsid w:val="00F94C7D"/>
    <w:rsid w:val="03DF0AE6"/>
    <w:rsid w:val="0BE32BC0"/>
    <w:rsid w:val="12A5266C"/>
    <w:rsid w:val="232321C6"/>
    <w:rsid w:val="39315C44"/>
    <w:rsid w:val="570C5CDB"/>
    <w:rsid w:val="5ED45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39086"/>
  <w15:docId w15:val="{391A630D-C32D-4FBA-81EF-564ABB78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145</Words>
  <Characters>829</Characters>
  <Application>Microsoft Office Word</Application>
  <DocSecurity>0</DocSecurity>
  <Lines>6</Lines>
  <Paragraphs>1</Paragraphs>
  <ScaleCrop>false</ScaleCrop>
  <Company>微软中国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105</cp:revision>
  <cp:lastPrinted>2019-05-13T03:02:00Z</cp:lastPrinted>
  <dcterms:created xsi:type="dcterms:W3CDTF">2015-06-17T14:39:00Z</dcterms:created>
  <dcterms:modified xsi:type="dcterms:W3CDTF">2022-03-05T07:28:00Z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2052-11.1.0.11294</vt:lpwstr>
  </property>
</Properties>
</file>