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FD35" w14:textId="77777777" w:rsidR="00982091" w:rsidRDefault="00171BA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06A26" w14:paraId="6080EEF7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5249620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7A0021E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07E3775" w14:textId="38799F11" w:rsidR="00982091" w:rsidRDefault="00FA1B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5222EF7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B707AB3" w14:textId="561334F9" w:rsidR="00982091" w:rsidRDefault="00CF2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1BA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51FD024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6A26" w14:paraId="6CE939E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D5C6FBE" w14:textId="77777777" w:rsidR="00982091" w:rsidRDefault="00FA1B0B"/>
        </w:tc>
        <w:tc>
          <w:tcPr>
            <w:tcW w:w="415" w:type="dxa"/>
            <w:vAlign w:val="center"/>
          </w:tcPr>
          <w:p w14:paraId="6E37A915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85E7B65" w14:textId="336AD66E" w:rsidR="00982091" w:rsidRDefault="0050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14:paraId="0BB0B9C5" w14:textId="77777777" w:rsidR="00982091" w:rsidRDefault="00FA1B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5D37982" w14:textId="06DF167F" w:rsidR="00982091" w:rsidRDefault="00041641">
            <w:pPr>
              <w:rPr>
                <w:rFonts w:ascii="宋体" w:hAnsi="宋体" w:cs="宋体"/>
                <w:sz w:val="24"/>
              </w:rPr>
            </w:pPr>
            <w:r w:rsidRPr="00041641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71BAB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806A26" w14:paraId="44011E3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A5E5BC8" w14:textId="77777777" w:rsidR="00982091" w:rsidRDefault="00FA1B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0F3E8FE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83E09E0" w14:textId="77777777" w:rsidR="00982091" w:rsidRDefault="00FA1B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F0DB9A9" w14:textId="77777777" w:rsidR="00982091" w:rsidRDefault="00FA1B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C982F5C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55DA149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6A26" w14:paraId="4472952B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9F14D17" w14:textId="77777777" w:rsidR="00982091" w:rsidRDefault="00FA1B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9276A23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81F8114" w14:textId="77777777" w:rsidR="00982091" w:rsidRDefault="00FA1B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BA7B73B" w14:textId="77777777" w:rsidR="00982091" w:rsidRDefault="00FA1B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C2D198A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939AB6F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6A26" w14:paraId="5445F443" w14:textId="77777777">
        <w:trPr>
          <w:trHeight w:val="652"/>
        </w:trPr>
        <w:tc>
          <w:tcPr>
            <w:tcW w:w="1776" w:type="dxa"/>
            <w:vAlign w:val="center"/>
          </w:tcPr>
          <w:p w14:paraId="7AD17646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0B34B99" w14:textId="3D312902" w:rsidR="00982091" w:rsidRDefault="00B7448C" w:rsidP="00B7448C">
            <w:pPr>
              <w:rPr>
                <w:rFonts w:ascii="宋体" w:hAnsi="宋体" w:cs="宋体"/>
                <w:sz w:val="24"/>
              </w:rPr>
            </w:pPr>
            <w:r w:rsidRPr="00B7448C">
              <w:rPr>
                <w:rFonts w:ascii="宋体" w:hAnsi="宋体" w:cs="宋体" w:hint="eastAsia"/>
                <w:sz w:val="24"/>
              </w:rPr>
              <w:t>陕西争光树脂材料有限公司</w:t>
            </w:r>
          </w:p>
        </w:tc>
        <w:tc>
          <w:tcPr>
            <w:tcW w:w="1300" w:type="dxa"/>
            <w:vAlign w:val="center"/>
          </w:tcPr>
          <w:p w14:paraId="09680347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687AC5C" w14:textId="77777777" w:rsidR="00BA40FF" w:rsidRDefault="00BA40FF" w:rsidP="00BA40FF">
            <w:pPr>
              <w:rPr>
                <w:rFonts w:ascii="宋体" w:hAnsi="宋体" w:cs="宋体"/>
                <w:sz w:val="24"/>
              </w:rPr>
            </w:pPr>
          </w:p>
          <w:p w14:paraId="76527456" w14:textId="1973476C" w:rsidR="00B7448C" w:rsidRDefault="00B7448C" w:rsidP="00BA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022.3.5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</w:tr>
      <w:tr w:rsidR="00806A26" w14:paraId="4E48A6CF" w14:textId="77777777">
        <w:trPr>
          <w:trHeight w:val="402"/>
        </w:trPr>
        <w:tc>
          <w:tcPr>
            <w:tcW w:w="1776" w:type="dxa"/>
          </w:tcPr>
          <w:p w14:paraId="1AB89345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5F68B3E" w14:textId="77777777" w:rsidR="00982091" w:rsidRDefault="00171BAB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06A26" w14:paraId="36967DBF" w14:textId="77777777">
        <w:tc>
          <w:tcPr>
            <w:tcW w:w="1776" w:type="dxa"/>
            <w:vAlign w:val="center"/>
          </w:tcPr>
          <w:p w14:paraId="54343282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18280DC" w14:textId="66ABC74B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 w:rsidR="00F05554">
              <w:rPr>
                <w:rFonts w:ascii="宋体" w:hAnsi="宋体" w:cs="宋体"/>
                <w:bCs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 w:rsidR="00F05554">
              <w:rPr>
                <w:rFonts w:ascii="宋体" w:hAnsi="宋体" w:cs="宋体"/>
                <w:bCs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06A26" w14:paraId="572F438A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662CBBF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06A26" w14:paraId="1483BCFA" w14:textId="77777777">
        <w:trPr>
          <w:trHeight w:val="258"/>
        </w:trPr>
        <w:tc>
          <w:tcPr>
            <w:tcW w:w="1776" w:type="dxa"/>
            <w:vAlign w:val="center"/>
          </w:tcPr>
          <w:p w14:paraId="4B3EE737" w14:textId="77777777" w:rsidR="00982091" w:rsidRDefault="00FA1B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738F9E7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FD7F359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A9F94C4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71B11B8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06A26" w14:paraId="414F6F8F" w14:textId="77777777">
        <w:trPr>
          <w:trHeight w:val="258"/>
        </w:trPr>
        <w:tc>
          <w:tcPr>
            <w:tcW w:w="1776" w:type="dxa"/>
            <w:vAlign w:val="center"/>
          </w:tcPr>
          <w:p w14:paraId="1CF58356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1BC3CC8" w14:textId="12148687" w:rsidR="00982091" w:rsidRDefault="00CF2E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71BA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748385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9E66E5D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24D91A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A982E6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0FA431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51AE88E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587A0F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00D37" w14:paraId="640ABBAF" w14:textId="77777777">
        <w:trPr>
          <w:trHeight w:val="258"/>
        </w:trPr>
        <w:tc>
          <w:tcPr>
            <w:tcW w:w="1776" w:type="dxa"/>
            <w:vAlign w:val="center"/>
          </w:tcPr>
          <w:p w14:paraId="1F77A02F" w14:textId="77777777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4A59742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A87FF9A" w14:textId="0FA8B8E3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65A025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BD862D" w14:textId="77777777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0D16B47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0D513E" w14:textId="77777777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F2982F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C502D7" w14:textId="77777777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00D37" w14:paraId="7FD6F480" w14:textId="77777777">
        <w:trPr>
          <w:trHeight w:val="258"/>
        </w:trPr>
        <w:tc>
          <w:tcPr>
            <w:tcW w:w="1776" w:type="dxa"/>
            <w:vAlign w:val="center"/>
          </w:tcPr>
          <w:p w14:paraId="0ACF10A7" w14:textId="77777777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0B1BF0D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E7E4B53" w14:textId="0DFB005C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1C9E33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EDC559" w14:textId="77777777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EB8B15D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7901F1" w14:textId="77777777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34C6D7F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1146D4" w14:textId="77777777" w:rsidR="00200D37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6A26" w14:paraId="2389558A" w14:textId="77777777">
        <w:trPr>
          <w:trHeight w:val="258"/>
        </w:trPr>
        <w:tc>
          <w:tcPr>
            <w:tcW w:w="1776" w:type="dxa"/>
            <w:vAlign w:val="center"/>
          </w:tcPr>
          <w:p w14:paraId="746EE043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D519DD2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27BBE7D" w14:textId="2F2049BF" w:rsidR="00982091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478DB0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136F54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8A2D3EA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A88F27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888829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DC6130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6A26" w14:paraId="0535DF0C" w14:textId="77777777">
        <w:trPr>
          <w:trHeight w:val="258"/>
        </w:trPr>
        <w:tc>
          <w:tcPr>
            <w:tcW w:w="1776" w:type="dxa"/>
            <w:vAlign w:val="center"/>
          </w:tcPr>
          <w:p w14:paraId="66A36692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C528026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69B90E0" w14:textId="340B1C34" w:rsidR="00982091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911C9FA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7E452D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930A284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D7939F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47034B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56277D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6A26" w14:paraId="26B9274D" w14:textId="77777777">
        <w:trPr>
          <w:trHeight w:val="258"/>
        </w:trPr>
        <w:tc>
          <w:tcPr>
            <w:tcW w:w="1776" w:type="dxa"/>
            <w:vAlign w:val="center"/>
          </w:tcPr>
          <w:p w14:paraId="7EBA93EA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5FDEC42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B3D941F" w14:textId="295D9AA3" w:rsidR="00982091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6827C0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C9DD52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3C7432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428119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5F7B50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0AA719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6A26" w14:paraId="72A1748F" w14:textId="77777777">
        <w:trPr>
          <w:trHeight w:val="258"/>
        </w:trPr>
        <w:tc>
          <w:tcPr>
            <w:tcW w:w="1776" w:type="dxa"/>
            <w:vAlign w:val="center"/>
          </w:tcPr>
          <w:p w14:paraId="282577CF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7938AF3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48041C0" w14:textId="72468762" w:rsidR="00982091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675769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91504E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BC28F3D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FDD4E6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DD6F2B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FEA8E1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6A26" w14:paraId="64E34669" w14:textId="77777777">
        <w:trPr>
          <w:trHeight w:val="258"/>
        </w:trPr>
        <w:tc>
          <w:tcPr>
            <w:tcW w:w="1776" w:type="dxa"/>
            <w:vAlign w:val="center"/>
          </w:tcPr>
          <w:p w14:paraId="37019453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10367D5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B0A1752" w14:textId="4AB30DFA" w:rsidR="00982091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D2DA43E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02B750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3F5B44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9D2C6D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FBE1A94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0E7676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6A26" w14:paraId="0095F879" w14:textId="77777777">
        <w:trPr>
          <w:trHeight w:val="258"/>
        </w:trPr>
        <w:tc>
          <w:tcPr>
            <w:tcW w:w="1776" w:type="dxa"/>
            <w:vAlign w:val="center"/>
          </w:tcPr>
          <w:p w14:paraId="7E111729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0B28B1C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D33B8CE" w14:textId="77777777" w:rsidR="00200D37" w:rsidRDefault="00200D37" w:rsidP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CA9233E" w14:textId="4445C008" w:rsidR="00982091" w:rsidRDefault="00200D37" w:rsidP="00200D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BA058B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73A7CC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F91227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3A423A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0B7FAB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2D795F" w14:textId="77777777" w:rsidR="00982091" w:rsidRDefault="00171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6A26" w14:paraId="0ED56A32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469EDF6" w14:textId="77777777" w:rsidR="00982091" w:rsidRDefault="00171B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3EDAAC18" w14:textId="2F296368" w:rsidR="00982091" w:rsidRDefault="00200D3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71BA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08DCC3" w14:textId="77777777" w:rsidR="00982091" w:rsidRDefault="00171B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D0A044C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53C130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C26FF5E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1F8414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71ABF52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2A6E46" w14:textId="77777777" w:rsidR="00982091" w:rsidRDefault="00171BA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6A26" w14:paraId="17EBFE1C" w14:textId="77777777">
        <w:trPr>
          <w:trHeight w:val="931"/>
        </w:trPr>
        <w:tc>
          <w:tcPr>
            <w:tcW w:w="1776" w:type="dxa"/>
            <w:vMerge/>
          </w:tcPr>
          <w:p w14:paraId="2C57AFE5" w14:textId="77777777" w:rsidR="00982091" w:rsidRDefault="00FA1B0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B03B2B8" w14:textId="77777777" w:rsidR="00982091" w:rsidRDefault="00171B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06A26" w14:paraId="0CCB52BE" w14:textId="77777777">
        <w:trPr>
          <w:trHeight w:val="515"/>
        </w:trPr>
        <w:tc>
          <w:tcPr>
            <w:tcW w:w="1776" w:type="dxa"/>
            <w:vAlign w:val="center"/>
          </w:tcPr>
          <w:p w14:paraId="538033AA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84AE323" w14:textId="77777777" w:rsidR="00982091" w:rsidRDefault="00FA1B0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BF8A282" w14:textId="77777777" w:rsidR="00982091" w:rsidRDefault="00171BAB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14:paraId="3C7F4B8A" w14:textId="77777777" w:rsidR="00982091" w:rsidRDefault="00FA1B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A81BFC7" w14:textId="77777777" w:rsidR="00982091" w:rsidRDefault="00171B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EA71C8B" w14:textId="77777777" w:rsidR="00982091" w:rsidRDefault="00FA1B0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BFEE606" w14:textId="36D933EF" w:rsidR="00982091" w:rsidRDefault="0067444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022.3.6</w:t>
            </w:r>
          </w:p>
        </w:tc>
      </w:tr>
    </w:tbl>
    <w:p w14:paraId="6F31FF57" w14:textId="77777777" w:rsidR="00982091" w:rsidRDefault="00FA1B0B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ED9A" w14:textId="77777777" w:rsidR="00FA1B0B" w:rsidRDefault="00FA1B0B">
      <w:r>
        <w:separator/>
      </w:r>
    </w:p>
  </w:endnote>
  <w:endnote w:type="continuationSeparator" w:id="0">
    <w:p w14:paraId="46A905DC" w14:textId="77777777" w:rsidR="00FA1B0B" w:rsidRDefault="00FA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7280" w14:textId="77777777" w:rsidR="00FA1B0B" w:rsidRDefault="00FA1B0B">
      <w:r>
        <w:separator/>
      </w:r>
    </w:p>
  </w:footnote>
  <w:footnote w:type="continuationSeparator" w:id="0">
    <w:p w14:paraId="30E1EF2E" w14:textId="77777777" w:rsidR="00FA1B0B" w:rsidRDefault="00FA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914D" w14:textId="77777777" w:rsidR="00982091" w:rsidRDefault="00171BA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45E3CA06" wp14:editId="4ECA1DBF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1B0B">
      <w:rPr>
        <w:szCs w:val="18"/>
      </w:rPr>
      <w:pict w14:anchorId="3AE412D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5AB46008" w14:textId="77777777" w:rsidR="00982091" w:rsidRDefault="00171BA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C1E02E1" w14:textId="77777777" w:rsidR="00982091" w:rsidRDefault="00171BAB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A26"/>
    <w:rsid w:val="00041641"/>
    <w:rsid w:val="000565A9"/>
    <w:rsid w:val="00171BAB"/>
    <w:rsid w:val="00200D37"/>
    <w:rsid w:val="002F12AC"/>
    <w:rsid w:val="00387AEB"/>
    <w:rsid w:val="00504234"/>
    <w:rsid w:val="00674440"/>
    <w:rsid w:val="00806A26"/>
    <w:rsid w:val="008936E9"/>
    <w:rsid w:val="00926441"/>
    <w:rsid w:val="009340FB"/>
    <w:rsid w:val="00A961FE"/>
    <w:rsid w:val="00B7448C"/>
    <w:rsid w:val="00BA40FF"/>
    <w:rsid w:val="00CF2E2A"/>
    <w:rsid w:val="00E5687C"/>
    <w:rsid w:val="00F05554"/>
    <w:rsid w:val="00FA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A2EA1EE"/>
  <w15:docId w15:val="{5EA756D0-36D6-4609-ACF1-A46CDC46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33</cp:revision>
  <dcterms:created xsi:type="dcterms:W3CDTF">2021-06-10T07:50:00Z</dcterms:created>
  <dcterms:modified xsi:type="dcterms:W3CDTF">2022-03-05T08:06:00Z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