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0328-2019-Q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北京易掌云峰科技有限公司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33.02.01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北京易掌云峰科技有限公司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北京市海淀区中关村南大街2号A座31层3102</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100080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北京市海淀区中关村南大街2号数码大厦A座3115</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100080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孙鹏飞</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010-51626838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刘俊彦</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杜微</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软件开发及销售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29.09.01;33.02.01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