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425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青岛路航机械设备有限公司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926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18.05.02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