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rFonts w:hint="eastAsia"/>
        </w:rPr>
        <w:t xml:space="preserve"> </w:t>
      </w:r>
      <w:r>
        <w:rPr>
          <w:rFonts w:hint="eastAsia"/>
          <w:szCs w:val="21"/>
        </w:rPr>
        <w:t>陕西浩远通信科技有限公司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szCs w:val="21"/>
        </w:rPr>
        <w:t>0113-2022-Q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人数：1</w:t>
            </w:r>
            <w:r>
              <w:rPr>
                <w:szCs w:val="21"/>
              </w:rPr>
              <w:t>6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：陕西西安市未央区三桥街道沣东新城西宝疏导线和平春天2号公寓楼14层1419室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原（■经营地址，□生产地址，□注册地址）：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变更为：陕西省西咸新区沣东新城和平春天2号楼14层1419室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（■经营地址，□生产地址，□注册地址）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-190500</wp:posOffset>
                  </wp:positionV>
                  <wp:extent cx="217170" cy="792480"/>
                  <wp:effectExtent l="0" t="0" r="762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71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</w:t>
            </w:r>
            <w:r>
              <w:rPr>
                <w:b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2022.3.</w:t>
            </w:r>
            <w:r>
              <w:rPr>
                <w:b/>
                <w:szCs w:val="21"/>
              </w:rPr>
              <w:t>7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李永忠2022.3.</w:t>
            </w:r>
            <w:r>
              <w:rPr>
                <w:szCs w:val="21"/>
              </w:rPr>
              <w:t>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0D49A8"/>
    <w:rsid w:val="00172FBC"/>
    <w:rsid w:val="00194644"/>
    <w:rsid w:val="001F442C"/>
    <w:rsid w:val="002578AA"/>
    <w:rsid w:val="0028733F"/>
    <w:rsid w:val="0046759D"/>
    <w:rsid w:val="00480632"/>
    <w:rsid w:val="004B3554"/>
    <w:rsid w:val="004C3BD2"/>
    <w:rsid w:val="0052215C"/>
    <w:rsid w:val="006803F4"/>
    <w:rsid w:val="007A10E4"/>
    <w:rsid w:val="008001D2"/>
    <w:rsid w:val="00805C38"/>
    <w:rsid w:val="00824D41"/>
    <w:rsid w:val="0088551F"/>
    <w:rsid w:val="008A3D09"/>
    <w:rsid w:val="00914282"/>
    <w:rsid w:val="00956EDB"/>
    <w:rsid w:val="00A00013"/>
    <w:rsid w:val="00A66DDF"/>
    <w:rsid w:val="00A7551A"/>
    <w:rsid w:val="00A84AB0"/>
    <w:rsid w:val="00B43ADA"/>
    <w:rsid w:val="00B62065"/>
    <w:rsid w:val="00BA5A8D"/>
    <w:rsid w:val="00BB5162"/>
    <w:rsid w:val="00C01591"/>
    <w:rsid w:val="00C0201B"/>
    <w:rsid w:val="00CA5F3E"/>
    <w:rsid w:val="00D751BD"/>
    <w:rsid w:val="00D75714"/>
    <w:rsid w:val="00DB62ED"/>
    <w:rsid w:val="00E4293D"/>
    <w:rsid w:val="00E57672"/>
    <w:rsid w:val="00F11D4F"/>
    <w:rsid w:val="00F1643B"/>
    <w:rsid w:val="00F743B3"/>
    <w:rsid w:val="00FD4411"/>
    <w:rsid w:val="010A478A"/>
    <w:rsid w:val="03060F81"/>
    <w:rsid w:val="046C12B8"/>
    <w:rsid w:val="047F0FEB"/>
    <w:rsid w:val="060A10D1"/>
    <w:rsid w:val="079052BE"/>
    <w:rsid w:val="07C1191B"/>
    <w:rsid w:val="09176127"/>
    <w:rsid w:val="0A3016F2"/>
    <w:rsid w:val="0A3702E6"/>
    <w:rsid w:val="0A782765"/>
    <w:rsid w:val="0D42705A"/>
    <w:rsid w:val="0EA83095"/>
    <w:rsid w:val="110D797F"/>
    <w:rsid w:val="112B2861"/>
    <w:rsid w:val="119A7465"/>
    <w:rsid w:val="130D6A6B"/>
    <w:rsid w:val="14D41776"/>
    <w:rsid w:val="15787ABD"/>
    <w:rsid w:val="1686445B"/>
    <w:rsid w:val="17984446"/>
    <w:rsid w:val="18B47F4D"/>
    <w:rsid w:val="19F94F44"/>
    <w:rsid w:val="1B2B55D1"/>
    <w:rsid w:val="1C735532"/>
    <w:rsid w:val="1E935967"/>
    <w:rsid w:val="1ED74BBB"/>
    <w:rsid w:val="2406098A"/>
    <w:rsid w:val="249C309C"/>
    <w:rsid w:val="25E92311"/>
    <w:rsid w:val="26BD5E63"/>
    <w:rsid w:val="28C11323"/>
    <w:rsid w:val="2A9B79DE"/>
    <w:rsid w:val="310E70CF"/>
    <w:rsid w:val="335039CF"/>
    <w:rsid w:val="33883169"/>
    <w:rsid w:val="339D44EF"/>
    <w:rsid w:val="34E57425"/>
    <w:rsid w:val="37CD3AE7"/>
    <w:rsid w:val="3882287D"/>
    <w:rsid w:val="3A4F678F"/>
    <w:rsid w:val="3C1D466B"/>
    <w:rsid w:val="3CA1704A"/>
    <w:rsid w:val="3DCC6348"/>
    <w:rsid w:val="3FFF47B3"/>
    <w:rsid w:val="404228F2"/>
    <w:rsid w:val="42976F25"/>
    <w:rsid w:val="430B346F"/>
    <w:rsid w:val="43244531"/>
    <w:rsid w:val="433429C6"/>
    <w:rsid w:val="4766170D"/>
    <w:rsid w:val="48480CC1"/>
    <w:rsid w:val="49CF51F6"/>
    <w:rsid w:val="4A1A3C81"/>
    <w:rsid w:val="4A5303DD"/>
    <w:rsid w:val="4AB368C6"/>
    <w:rsid w:val="4AF21230"/>
    <w:rsid w:val="4C6364BE"/>
    <w:rsid w:val="4CCA439B"/>
    <w:rsid w:val="4F0516BA"/>
    <w:rsid w:val="50E53551"/>
    <w:rsid w:val="51BF3DA2"/>
    <w:rsid w:val="523227C6"/>
    <w:rsid w:val="53A07C03"/>
    <w:rsid w:val="54F2448F"/>
    <w:rsid w:val="55801A9A"/>
    <w:rsid w:val="56921A85"/>
    <w:rsid w:val="572F5526"/>
    <w:rsid w:val="585039A6"/>
    <w:rsid w:val="59084281"/>
    <w:rsid w:val="59B61F2F"/>
    <w:rsid w:val="5B2353A2"/>
    <w:rsid w:val="5CD03307"/>
    <w:rsid w:val="5E3736EA"/>
    <w:rsid w:val="5F922AF6"/>
    <w:rsid w:val="5FB7255D"/>
    <w:rsid w:val="6017124D"/>
    <w:rsid w:val="61834DEC"/>
    <w:rsid w:val="624F4CCE"/>
    <w:rsid w:val="63A96660"/>
    <w:rsid w:val="63CE7FA7"/>
    <w:rsid w:val="648844C8"/>
    <w:rsid w:val="64B13A1E"/>
    <w:rsid w:val="64ED07CF"/>
    <w:rsid w:val="67202C88"/>
    <w:rsid w:val="67395F4D"/>
    <w:rsid w:val="694B5A74"/>
    <w:rsid w:val="6AF26B3F"/>
    <w:rsid w:val="6B296FCD"/>
    <w:rsid w:val="6B76151E"/>
    <w:rsid w:val="6B8754D9"/>
    <w:rsid w:val="6CFB0C96"/>
    <w:rsid w:val="6DB93944"/>
    <w:rsid w:val="6E7D2BC3"/>
    <w:rsid w:val="700215D2"/>
    <w:rsid w:val="70FD7FEB"/>
    <w:rsid w:val="716A5681"/>
    <w:rsid w:val="71C41FFC"/>
    <w:rsid w:val="71DD2EF0"/>
    <w:rsid w:val="720C498A"/>
    <w:rsid w:val="727736B2"/>
    <w:rsid w:val="7400051E"/>
    <w:rsid w:val="74B11819"/>
    <w:rsid w:val="75337B27"/>
    <w:rsid w:val="7577036C"/>
    <w:rsid w:val="75FC6AC3"/>
    <w:rsid w:val="766D176F"/>
    <w:rsid w:val="76E75162"/>
    <w:rsid w:val="786D5A56"/>
    <w:rsid w:val="79D51B05"/>
    <w:rsid w:val="7A8B6668"/>
    <w:rsid w:val="7F993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88</Words>
  <Characters>503</Characters>
  <Lines>4</Lines>
  <Paragraphs>1</Paragraphs>
  <TotalTime>3</TotalTime>
  <ScaleCrop>false</ScaleCrop>
  <LinksUpToDate>false</LinksUpToDate>
  <CharactersWithSpaces>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2021-12-30T05:54:00Z</dcterms:created>
  <dc:creator>番茄花园</dc:creator>
  <cp:lastModifiedBy>强子</cp:lastModifiedBy>
  <cp:lastPrinted>2016-01-28T05:47:00Z</cp:lastPrinted>
  <dcterms:modified xsi:type="dcterms:W3CDTF">2022-03-08T08:12:44Z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4E0A6ACC82DD48A79D6E7E552614C1C2</vt:lpwstr>
  </property>
  <property fmtid="{D5CDD505-2E9C-101B-9397-08002B2CF9AE}" pid="4" name="KSOProductBuildVer">
    <vt:lpwstr>2052-11.1.0.11365</vt:lpwstr>
  </property>
</Properties>
</file>