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浙江深广国际旅行社有限公司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2022年02月25日 上午至2022年02月25日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林兵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