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宁波莆禾高强度紧固件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19-2022-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