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安徽省徽都徽菜食品有限公司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2022-03-02中午~2022-03-03下午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2022-03-03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4E58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3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2022-03-05T12:01:49Z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