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0129-2022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115570</wp:posOffset>
            </wp:positionV>
            <wp:extent cx="955040" cy="347980"/>
            <wp:effectExtent l="0" t="0" r="10160" b="762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2022、02、25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6A4DD3"/>
    <w:rsid w:val="11870D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2022-02-25T06:04:25Z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6DDFC9BC8E084FF4BD173233C7E643E1</vt:lpwstr>
  </property>
</Properties>
</file>