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上海贤宇机电设备有限公司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91310120MA7CF11F4A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上海贤宇机电设备有限公司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上海市奉贤区奉城镇南奉公路686号4幢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上海市奉贤区奉城镇城中路700号第一车间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Q:离心机配件的制造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上海贤宇机电设备有限公司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上海市奉贤区奉城镇南奉公路686号4幢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上海市奉贤区奉城镇城中路700号第一车间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Q:离心机配件的制造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1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