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4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浙江永裕金具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03日 下午至2019年12月04日 下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