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陕西迈越信息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爱军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郭力，赵亚亚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03日 上午至2022年03月0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