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青岛恩利钢构有限公司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2025年11月05日上午至2025年11月05日下午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859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