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安徽桢源纸塑包装有限公司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肖新龙，任泽华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