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ZHSWCL-JL-2138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124"/>
        <w:gridCol w:w="1500"/>
        <w:gridCol w:w="1860"/>
        <w:gridCol w:w="970"/>
        <w:gridCol w:w="83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NFSW20-70供水设备出水压力检测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过程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7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ZHSWCL-GF-0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出水压力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压力变送器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,不确定度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Cs w:val="21"/>
                <w:lang w:val="en-US" w:eastAsia="zh-CN"/>
              </w:rPr>
              <w:t>rel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=0.2%FS,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=2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sz w:val="24"/>
                <w:szCs w:val="24"/>
                <w:highlight w:val="none"/>
              </w:rPr>
              <w:t xml:space="preserve">GB/T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3214-2007《水泵流量的测定方法》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压力变送器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年1月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压力变送器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供水设备出水压力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0.696MPa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FWFP-01-019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压力变送器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供水设备出水压力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0.695MPa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</w:rPr>
              <w:t>＝</w:t>
            </w:r>
            <w:r>
              <w:rPr>
                <w:rFonts w:hint="eastAsia" w:cs="Times New Roman"/>
                <w:i w:val="0"/>
                <w:iCs/>
                <w:sz w:val="21"/>
                <w:szCs w:val="21"/>
                <w:lang w:val="en-US" w:eastAsia="zh-CN"/>
              </w:rPr>
              <w:t>0.0024MPa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</w:rPr>
              <w:t xml:space="preserve"> = 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29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冯文耀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日期：202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93FAF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61CF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160F0D"/>
    <w:rsid w:val="02325D64"/>
    <w:rsid w:val="026E27CB"/>
    <w:rsid w:val="02B250DA"/>
    <w:rsid w:val="02C25ABC"/>
    <w:rsid w:val="038A1BB2"/>
    <w:rsid w:val="03B96D6B"/>
    <w:rsid w:val="04796900"/>
    <w:rsid w:val="04EA7A98"/>
    <w:rsid w:val="05975FFE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B85257"/>
    <w:rsid w:val="0AD65606"/>
    <w:rsid w:val="0BAB36AF"/>
    <w:rsid w:val="0C684A5B"/>
    <w:rsid w:val="0E150C8F"/>
    <w:rsid w:val="0E48275D"/>
    <w:rsid w:val="0ED703FC"/>
    <w:rsid w:val="0EDA7075"/>
    <w:rsid w:val="0EE74F6E"/>
    <w:rsid w:val="0F42071A"/>
    <w:rsid w:val="0F74025C"/>
    <w:rsid w:val="0F7C39C0"/>
    <w:rsid w:val="0FA8224E"/>
    <w:rsid w:val="0FB00BF3"/>
    <w:rsid w:val="0FCB2BAA"/>
    <w:rsid w:val="105F5BF6"/>
    <w:rsid w:val="107439CE"/>
    <w:rsid w:val="10D97158"/>
    <w:rsid w:val="10E03331"/>
    <w:rsid w:val="10EF6ED0"/>
    <w:rsid w:val="1113541C"/>
    <w:rsid w:val="11BA753B"/>
    <w:rsid w:val="127470D0"/>
    <w:rsid w:val="12C063C8"/>
    <w:rsid w:val="135A7270"/>
    <w:rsid w:val="13A91BE1"/>
    <w:rsid w:val="13D03E4D"/>
    <w:rsid w:val="149810E3"/>
    <w:rsid w:val="150A6223"/>
    <w:rsid w:val="15A662DA"/>
    <w:rsid w:val="1669709C"/>
    <w:rsid w:val="16715D66"/>
    <w:rsid w:val="167550D7"/>
    <w:rsid w:val="170219AD"/>
    <w:rsid w:val="17082EC9"/>
    <w:rsid w:val="1787203C"/>
    <w:rsid w:val="1798728D"/>
    <w:rsid w:val="18660DB4"/>
    <w:rsid w:val="187529D9"/>
    <w:rsid w:val="18A63EBC"/>
    <w:rsid w:val="18E641A6"/>
    <w:rsid w:val="192D0BBE"/>
    <w:rsid w:val="1A654763"/>
    <w:rsid w:val="1AC00ACD"/>
    <w:rsid w:val="1BC11229"/>
    <w:rsid w:val="1CA05B62"/>
    <w:rsid w:val="1D622825"/>
    <w:rsid w:val="1D6C4CA0"/>
    <w:rsid w:val="1DDB53D4"/>
    <w:rsid w:val="1E3D5D47"/>
    <w:rsid w:val="1E421057"/>
    <w:rsid w:val="1EE64F1E"/>
    <w:rsid w:val="1F150CBC"/>
    <w:rsid w:val="1F924914"/>
    <w:rsid w:val="1FD91AA0"/>
    <w:rsid w:val="1FE1196E"/>
    <w:rsid w:val="20072A16"/>
    <w:rsid w:val="20C04A0E"/>
    <w:rsid w:val="20F06F90"/>
    <w:rsid w:val="216B6822"/>
    <w:rsid w:val="216E7D02"/>
    <w:rsid w:val="21AA2C3E"/>
    <w:rsid w:val="21EB619F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2477ED"/>
    <w:rsid w:val="26556FB0"/>
    <w:rsid w:val="26967295"/>
    <w:rsid w:val="26DD1F8B"/>
    <w:rsid w:val="27690761"/>
    <w:rsid w:val="279A7D67"/>
    <w:rsid w:val="279B5571"/>
    <w:rsid w:val="27A013D3"/>
    <w:rsid w:val="27C9383A"/>
    <w:rsid w:val="27CC0946"/>
    <w:rsid w:val="27EA6828"/>
    <w:rsid w:val="27F1298E"/>
    <w:rsid w:val="27FF7BCA"/>
    <w:rsid w:val="28673DCB"/>
    <w:rsid w:val="287C6B79"/>
    <w:rsid w:val="28AE6C07"/>
    <w:rsid w:val="290E1597"/>
    <w:rsid w:val="29174DF1"/>
    <w:rsid w:val="291E3103"/>
    <w:rsid w:val="2A1831C5"/>
    <w:rsid w:val="2A573595"/>
    <w:rsid w:val="2A687659"/>
    <w:rsid w:val="2A910230"/>
    <w:rsid w:val="2AAF101A"/>
    <w:rsid w:val="2B2F1D5F"/>
    <w:rsid w:val="2B4329C2"/>
    <w:rsid w:val="2B6D6545"/>
    <w:rsid w:val="2B853F61"/>
    <w:rsid w:val="2B9A53EF"/>
    <w:rsid w:val="2BFB4874"/>
    <w:rsid w:val="2C963BB6"/>
    <w:rsid w:val="2CDB6437"/>
    <w:rsid w:val="2CF318BC"/>
    <w:rsid w:val="2D0F4C79"/>
    <w:rsid w:val="2D1D6486"/>
    <w:rsid w:val="2D4A7B39"/>
    <w:rsid w:val="2D6706EB"/>
    <w:rsid w:val="2EBC6814"/>
    <w:rsid w:val="2F8337D6"/>
    <w:rsid w:val="2F972DDE"/>
    <w:rsid w:val="2FBB090F"/>
    <w:rsid w:val="302B3F70"/>
    <w:rsid w:val="306824F1"/>
    <w:rsid w:val="30D210FB"/>
    <w:rsid w:val="30DA4504"/>
    <w:rsid w:val="31476007"/>
    <w:rsid w:val="31D85678"/>
    <w:rsid w:val="32230959"/>
    <w:rsid w:val="322D595C"/>
    <w:rsid w:val="326E14E0"/>
    <w:rsid w:val="32FA3A10"/>
    <w:rsid w:val="331049B2"/>
    <w:rsid w:val="331865D8"/>
    <w:rsid w:val="3350577D"/>
    <w:rsid w:val="3366201B"/>
    <w:rsid w:val="337214F9"/>
    <w:rsid w:val="33AE1832"/>
    <w:rsid w:val="33B92A98"/>
    <w:rsid w:val="341134D3"/>
    <w:rsid w:val="34A6091F"/>
    <w:rsid w:val="36394BEF"/>
    <w:rsid w:val="367D236C"/>
    <w:rsid w:val="36A2179A"/>
    <w:rsid w:val="36FB069C"/>
    <w:rsid w:val="37043E05"/>
    <w:rsid w:val="374A0880"/>
    <w:rsid w:val="37797999"/>
    <w:rsid w:val="379C5435"/>
    <w:rsid w:val="37DF56DE"/>
    <w:rsid w:val="37FA5964"/>
    <w:rsid w:val="37FF75DF"/>
    <w:rsid w:val="38097D2D"/>
    <w:rsid w:val="380B1C99"/>
    <w:rsid w:val="38FF763A"/>
    <w:rsid w:val="39174F2A"/>
    <w:rsid w:val="39496C34"/>
    <w:rsid w:val="397B50B7"/>
    <w:rsid w:val="39BC5C5C"/>
    <w:rsid w:val="39DC01EB"/>
    <w:rsid w:val="3A1110D9"/>
    <w:rsid w:val="3B11324E"/>
    <w:rsid w:val="3C1325C1"/>
    <w:rsid w:val="3CCE6492"/>
    <w:rsid w:val="3DE74F30"/>
    <w:rsid w:val="3E081277"/>
    <w:rsid w:val="3E1A1325"/>
    <w:rsid w:val="3E4C3385"/>
    <w:rsid w:val="3EC16F05"/>
    <w:rsid w:val="3EF6547D"/>
    <w:rsid w:val="3F5E4610"/>
    <w:rsid w:val="3F747E72"/>
    <w:rsid w:val="3FE21497"/>
    <w:rsid w:val="400905DA"/>
    <w:rsid w:val="40915051"/>
    <w:rsid w:val="41AB2AAE"/>
    <w:rsid w:val="41D1217F"/>
    <w:rsid w:val="41E0429B"/>
    <w:rsid w:val="425035BA"/>
    <w:rsid w:val="43790D20"/>
    <w:rsid w:val="43F524C5"/>
    <w:rsid w:val="44127130"/>
    <w:rsid w:val="44224F14"/>
    <w:rsid w:val="444E4692"/>
    <w:rsid w:val="45234627"/>
    <w:rsid w:val="45DD7880"/>
    <w:rsid w:val="461F139A"/>
    <w:rsid w:val="47275297"/>
    <w:rsid w:val="477A4A35"/>
    <w:rsid w:val="479D7C6E"/>
    <w:rsid w:val="47A14244"/>
    <w:rsid w:val="47F47C5F"/>
    <w:rsid w:val="47FD228C"/>
    <w:rsid w:val="483C7813"/>
    <w:rsid w:val="487D750A"/>
    <w:rsid w:val="489E71B4"/>
    <w:rsid w:val="48E73B61"/>
    <w:rsid w:val="492C0AA2"/>
    <w:rsid w:val="494250D6"/>
    <w:rsid w:val="49FE1B4E"/>
    <w:rsid w:val="4A245E87"/>
    <w:rsid w:val="4B2C1AD8"/>
    <w:rsid w:val="4B2D3AD2"/>
    <w:rsid w:val="4B49653C"/>
    <w:rsid w:val="4BAE7F5A"/>
    <w:rsid w:val="4BF83A28"/>
    <w:rsid w:val="4C080E9E"/>
    <w:rsid w:val="4C4974F9"/>
    <w:rsid w:val="4C567E51"/>
    <w:rsid w:val="4D001B6A"/>
    <w:rsid w:val="4D8F3BF7"/>
    <w:rsid w:val="4DA62712"/>
    <w:rsid w:val="4E271B24"/>
    <w:rsid w:val="4E287E1F"/>
    <w:rsid w:val="4E374358"/>
    <w:rsid w:val="4F432A4F"/>
    <w:rsid w:val="506C5F51"/>
    <w:rsid w:val="507070B7"/>
    <w:rsid w:val="507C7C8D"/>
    <w:rsid w:val="50B35E5C"/>
    <w:rsid w:val="50E9657C"/>
    <w:rsid w:val="50F6225D"/>
    <w:rsid w:val="5144654D"/>
    <w:rsid w:val="518215B8"/>
    <w:rsid w:val="51926787"/>
    <w:rsid w:val="51D7610A"/>
    <w:rsid w:val="52F540F8"/>
    <w:rsid w:val="52FA2EA8"/>
    <w:rsid w:val="533504F2"/>
    <w:rsid w:val="536E4ECD"/>
    <w:rsid w:val="54123F55"/>
    <w:rsid w:val="5420186B"/>
    <w:rsid w:val="5459428B"/>
    <w:rsid w:val="55063A04"/>
    <w:rsid w:val="5603500E"/>
    <w:rsid w:val="56C3440A"/>
    <w:rsid w:val="56FD53BB"/>
    <w:rsid w:val="57122BC6"/>
    <w:rsid w:val="57C21839"/>
    <w:rsid w:val="57F15CFC"/>
    <w:rsid w:val="57FF67F1"/>
    <w:rsid w:val="582708F3"/>
    <w:rsid w:val="582D4BE4"/>
    <w:rsid w:val="58535244"/>
    <w:rsid w:val="58E93DFA"/>
    <w:rsid w:val="58ED378D"/>
    <w:rsid w:val="58FF2154"/>
    <w:rsid w:val="595C637A"/>
    <w:rsid w:val="59834024"/>
    <w:rsid w:val="59C2714B"/>
    <w:rsid w:val="5A070107"/>
    <w:rsid w:val="5AB54C81"/>
    <w:rsid w:val="5C4E54A3"/>
    <w:rsid w:val="5C8E349B"/>
    <w:rsid w:val="5CE54AA0"/>
    <w:rsid w:val="5CF070CC"/>
    <w:rsid w:val="5D002D8B"/>
    <w:rsid w:val="5D0D455B"/>
    <w:rsid w:val="5D1702B6"/>
    <w:rsid w:val="5D992AD7"/>
    <w:rsid w:val="5D9C143B"/>
    <w:rsid w:val="5EBC2D53"/>
    <w:rsid w:val="5F206106"/>
    <w:rsid w:val="5F4816E4"/>
    <w:rsid w:val="5F7F0860"/>
    <w:rsid w:val="5FCD5EB1"/>
    <w:rsid w:val="60096F7E"/>
    <w:rsid w:val="63765F2D"/>
    <w:rsid w:val="63DE3691"/>
    <w:rsid w:val="64153D54"/>
    <w:rsid w:val="6442782C"/>
    <w:rsid w:val="648A1D52"/>
    <w:rsid w:val="64DF1110"/>
    <w:rsid w:val="66073FD7"/>
    <w:rsid w:val="66154C33"/>
    <w:rsid w:val="667B4465"/>
    <w:rsid w:val="66CE5E35"/>
    <w:rsid w:val="66F46C34"/>
    <w:rsid w:val="674212A6"/>
    <w:rsid w:val="674A0590"/>
    <w:rsid w:val="67AF751C"/>
    <w:rsid w:val="68A70BD7"/>
    <w:rsid w:val="68AE69E0"/>
    <w:rsid w:val="6A693ACD"/>
    <w:rsid w:val="6A81371B"/>
    <w:rsid w:val="6AB26742"/>
    <w:rsid w:val="6AD1314E"/>
    <w:rsid w:val="6B9F26BA"/>
    <w:rsid w:val="6BC426CB"/>
    <w:rsid w:val="6C2C60C4"/>
    <w:rsid w:val="6C3E0E27"/>
    <w:rsid w:val="6CB45604"/>
    <w:rsid w:val="6D051D75"/>
    <w:rsid w:val="6DDF52C7"/>
    <w:rsid w:val="6E7A35D7"/>
    <w:rsid w:val="6EB07340"/>
    <w:rsid w:val="6F130BAE"/>
    <w:rsid w:val="6F944730"/>
    <w:rsid w:val="6FED0A0F"/>
    <w:rsid w:val="70203C35"/>
    <w:rsid w:val="702B00C5"/>
    <w:rsid w:val="70313C65"/>
    <w:rsid w:val="70A408DB"/>
    <w:rsid w:val="70D2581B"/>
    <w:rsid w:val="7189187F"/>
    <w:rsid w:val="71BF0210"/>
    <w:rsid w:val="72456EB1"/>
    <w:rsid w:val="72E3516E"/>
    <w:rsid w:val="73116800"/>
    <w:rsid w:val="73182C21"/>
    <w:rsid w:val="731906E8"/>
    <w:rsid w:val="73571C35"/>
    <w:rsid w:val="73A62411"/>
    <w:rsid w:val="74290083"/>
    <w:rsid w:val="74345C0A"/>
    <w:rsid w:val="74361C5D"/>
    <w:rsid w:val="745B60DE"/>
    <w:rsid w:val="75161AD3"/>
    <w:rsid w:val="753720CE"/>
    <w:rsid w:val="75645FDB"/>
    <w:rsid w:val="75B93BBC"/>
    <w:rsid w:val="76096604"/>
    <w:rsid w:val="7631096A"/>
    <w:rsid w:val="766905FD"/>
    <w:rsid w:val="76891A37"/>
    <w:rsid w:val="76A903BC"/>
    <w:rsid w:val="78335AEC"/>
    <w:rsid w:val="787D7AC5"/>
    <w:rsid w:val="78D02FBC"/>
    <w:rsid w:val="78DE0B13"/>
    <w:rsid w:val="79041122"/>
    <w:rsid w:val="794C7D62"/>
    <w:rsid w:val="7976134F"/>
    <w:rsid w:val="7980286B"/>
    <w:rsid w:val="79AE328D"/>
    <w:rsid w:val="7A2D36EF"/>
    <w:rsid w:val="7A4B0019"/>
    <w:rsid w:val="7A9424A5"/>
    <w:rsid w:val="7AE55DED"/>
    <w:rsid w:val="7AEA3DB9"/>
    <w:rsid w:val="7B143967"/>
    <w:rsid w:val="7B2F16E9"/>
    <w:rsid w:val="7B3613A3"/>
    <w:rsid w:val="7B424F78"/>
    <w:rsid w:val="7B532510"/>
    <w:rsid w:val="7B594A16"/>
    <w:rsid w:val="7B9176E8"/>
    <w:rsid w:val="7BF00E78"/>
    <w:rsid w:val="7C31451E"/>
    <w:rsid w:val="7CFD6D9E"/>
    <w:rsid w:val="7D243315"/>
    <w:rsid w:val="7D353C8C"/>
    <w:rsid w:val="7D63379F"/>
    <w:rsid w:val="7D680C23"/>
    <w:rsid w:val="7D8E169B"/>
    <w:rsid w:val="7DB639FC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697</Characters>
  <Lines>5</Lines>
  <Paragraphs>1</Paragraphs>
  <TotalTime>5</TotalTime>
  <ScaleCrop>false</ScaleCrop>
  <LinksUpToDate>false</LinksUpToDate>
  <CharactersWithSpaces>818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2022-01-24T01:55:31Z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98F36BE73E524A52B89D8D71855487DC</vt:lpwstr>
  </property>
</Properties>
</file>