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宁波莆禾高强度紧固件有限公司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2022年02月24日 上午至2022年02月24日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