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0028-2020-2022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635</wp:posOffset>
            </wp:positionV>
            <wp:extent cx="299720" cy="230505"/>
            <wp:effectExtent l="0" t="0" r="5080" b="1079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9C2E4C"/>
    <w:rsid w:val="6DA23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2022-03-17T00:56:35Z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7C785005333F412488B586BB8D87E5EB</vt:lpwstr>
  </property>
</Properties>
</file>