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附3: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b/>
          <w:bCs/>
          <w:sz w:val="28"/>
          <w:szCs w:val="28"/>
          <w:lang w:bidi="ar"/>
        </w:rPr>
        <w:t>测量过程有效性确认表</w:t>
      </w:r>
      <w:r>
        <w:rPr>
          <w:rFonts w:ascii="宋体" w:hAnsi="宋体"/>
          <w:szCs w:val="21"/>
        </w:rPr>
        <w:t xml:space="preserve">                                                 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026"/>
        <w:gridCol w:w="1110"/>
        <w:gridCol w:w="2190"/>
        <w:gridCol w:w="951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202201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成品定量包装称重检测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过程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21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JSDK-CLGF-01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重量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20060914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电子台秤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依据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DK-ZYZD-01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定量包装产品称重检测过程作业指导书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常温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  <w:t>操作人员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21"/>
                <w:szCs w:val="21"/>
                <w:lang w:val="en-US" w:eastAsia="zh-CN" w:bidi="ar-SA"/>
              </w:rPr>
              <w:t>经过专业培训经考核合格取得上岗作业证方可上</w:t>
            </w:r>
            <w:r>
              <w:rPr>
                <w:rFonts w:hint="eastAsia"/>
                <w:color w:val="000000"/>
                <w:spacing w:val="-7"/>
                <w:sz w:val="21"/>
                <w:szCs w:val="21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936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查出厂编号为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20060914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电子台秤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证书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检定日期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2022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03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09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日，</w:t>
            </w:r>
            <w:r>
              <w:rPr>
                <w:rFonts w:hint="eastAsia" w:eastAsia="宋体" w:cs="Times New Roman"/>
                <w:bCs/>
                <w:sz w:val="21"/>
                <w:szCs w:val="21"/>
                <w:lang w:val="en-US" w:eastAsia="zh-CN"/>
              </w:rPr>
              <w:t>在检定有效期限间内，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用比对法进行测量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过程有效性确认：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630" w:leftChars="100" w:hanging="420" w:hanging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年1月1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20060914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电子台秤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重量为50kg的同一种定量包装产品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次测量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-14"/>
                <w:sz w:val="21"/>
                <w:szCs w:val="21"/>
              </w:rPr>
              <w:object>
                <v:shape id="_x0000_i1029" o:spt="75" type="#_x0000_t75" style="height:19pt;width:16pt;" o:ole="t" filled="f" o:preferrelative="t" stroked="f" coordsize="21600,21600"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=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50.09kg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630" w:leftChars="100" w:hanging="420" w:hanging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2022年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月1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出厂编号为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20060914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电子台秤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重量为50kg的同一种定量包装产品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次测量，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026" o:spt="75" alt="" type="#_x0000_t75" style="height:16pt;width:12.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/>
                <w:position w:val="-1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=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50.02kg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测量过程的不确定度为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=0</w:t>
            </w: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.13kg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=2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</w:t>
            </w:r>
            <w:r>
              <w:rPr>
                <w:color w:val="000000"/>
                <w:kern w:val="0"/>
                <w:szCs w:val="21"/>
              </w:rPr>
              <w:t>En=</w:t>
            </w:r>
            <w:r>
              <w:rPr>
                <w:color w:val="000000"/>
                <w:kern w:val="0"/>
                <w:position w:val="-44"/>
                <w:szCs w:val="21"/>
              </w:rPr>
              <w:object>
                <v:shape id="_x0000_i1028" o:spt="75" alt="" type="#_x0000_t75" style="height:39.65pt;width:148.7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72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=0.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&lt;1，此测量过程有效。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李亮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         日期：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月1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36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C742D"/>
    <w:multiLevelType w:val="singleLevel"/>
    <w:tmpl w:val="0FCC74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D4B"/>
    <w:rsid w:val="00042988"/>
    <w:rsid w:val="00054624"/>
    <w:rsid w:val="00070998"/>
    <w:rsid w:val="00071CDD"/>
    <w:rsid w:val="000925D6"/>
    <w:rsid w:val="000A31E5"/>
    <w:rsid w:val="000C5B3F"/>
    <w:rsid w:val="000F56D8"/>
    <w:rsid w:val="0011146A"/>
    <w:rsid w:val="00137CE8"/>
    <w:rsid w:val="00152512"/>
    <w:rsid w:val="00155CCF"/>
    <w:rsid w:val="00181397"/>
    <w:rsid w:val="001946E1"/>
    <w:rsid w:val="001A58DC"/>
    <w:rsid w:val="001A76C2"/>
    <w:rsid w:val="001B4019"/>
    <w:rsid w:val="00221AE5"/>
    <w:rsid w:val="00236AAE"/>
    <w:rsid w:val="002A7F0E"/>
    <w:rsid w:val="00303493"/>
    <w:rsid w:val="00327686"/>
    <w:rsid w:val="00341974"/>
    <w:rsid w:val="00382760"/>
    <w:rsid w:val="003B43A5"/>
    <w:rsid w:val="003C57DA"/>
    <w:rsid w:val="0041689E"/>
    <w:rsid w:val="004638C2"/>
    <w:rsid w:val="004D1E30"/>
    <w:rsid w:val="00553385"/>
    <w:rsid w:val="00557160"/>
    <w:rsid w:val="005A258A"/>
    <w:rsid w:val="005B1D01"/>
    <w:rsid w:val="005E37C7"/>
    <w:rsid w:val="00627B08"/>
    <w:rsid w:val="00632171"/>
    <w:rsid w:val="0066007A"/>
    <w:rsid w:val="006A66A4"/>
    <w:rsid w:val="006B4C2F"/>
    <w:rsid w:val="006C46E7"/>
    <w:rsid w:val="006D2339"/>
    <w:rsid w:val="007070F3"/>
    <w:rsid w:val="0072657F"/>
    <w:rsid w:val="00730E8D"/>
    <w:rsid w:val="007765BB"/>
    <w:rsid w:val="007816F0"/>
    <w:rsid w:val="007B63CE"/>
    <w:rsid w:val="007C3D73"/>
    <w:rsid w:val="007E77E3"/>
    <w:rsid w:val="007F1A2B"/>
    <w:rsid w:val="00860C7C"/>
    <w:rsid w:val="00882B0B"/>
    <w:rsid w:val="008D4CFD"/>
    <w:rsid w:val="008D58E4"/>
    <w:rsid w:val="0091615E"/>
    <w:rsid w:val="00924999"/>
    <w:rsid w:val="009260F6"/>
    <w:rsid w:val="0095231C"/>
    <w:rsid w:val="00954060"/>
    <w:rsid w:val="00954566"/>
    <w:rsid w:val="009730DA"/>
    <w:rsid w:val="00980AA2"/>
    <w:rsid w:val="009C5E69"/>
    <w:rsid w:val="009E71B9"/>
    <w:rsid w:val="009F4E1A"/>
    <w:rsid w:val="00A056A1"/>
    <w:rsid w:val="00A353CD"/>
    <w:rsid w:val="00A670AF"/>
    <w:rsid w:val="00A67C41"/>
    <w:rsid w:val="00A72173"/>
    <w:rsid w:val="00A81BAE"/>
    <w:rsid w:val="00A921C5"/>
    <w:rsid w:val="00A96CE3"/>
    <w:rsid w:val="00B058F8"/>
    <w:rsid w:val="00B55663"/>
    <w:rsid w:val="00B57154"/>
    <w:rsid w:val="00B9579C"/>
    <w:rsid w:val="00BA1A45"/>
    <w:rsid w:val="00BB2B18"/>
    <w:rsid w:val="00BB6A21"/>
    <w:rsid w:val="00BD30CD"/>
    <w:rsid w:val="00BE38BA"/>
    <w:rsid w:val="00BF6D72"/>
    <w:rsid w:val="00BF73F1"/>
    <w:rsid w:val="00BF7D97"/>
    <w:rsid w:val="00C31A69"/>
    <w:rsid w:val="00C32B3F"/>
    <w:rsid w:val="00C37804"/>
    <w:rsid w:val="00C56103"/>
    <w:rsid w:val="00C56828"/>
    <w:rsid w:val="00C64866"/>
    <w:rsid w:val="00CE6426"/>
    <w:rsid w:val="00CF2F5A"/>
    <w:rsid w:val="00D020D4"/>
    <w:rsid w:val="00D0783B"/>
    <w:rsid w:val="00D33312"/>
    <w:rsid w:val="00D3435C"/>
    <w:rsid w:val="00D41FC7"/>
    <w:rsid w:val="00D64B35"/>
    <w:rsid w:val="00DF288A"/>
    <w:rsid w:val="00E1360E"/>
    <w:rsid w:val="00E33D44"/>
    <w:rsid w:val="00E46334"/>
    <w:rsid w:val="00E71300"/>
    <w:rsid w:val="00E96B4B"/>
    <w:rsid w:val="00EA755A"/>
    <w:rsid w:val="00EE247F"/>
    <w:rsid w:val="00F039F1"/>
    <w:rsid w:val="00F20368"/>
    <w:rsid w:val="00F271BF"/>
    <w:rsid w:val="00F62E28"/>
    <w:rsid w:val="00F7042C"/>
    <w:rsid w:val="00F74E4A"/>
    <w:rsid w:val="00FB5549"/>
    <w:rsid w:val="00FC4733"/>
    <w:rsid w:val="00FF7566"/>
    <w:rsid w:val="020B7EDB"/>
    <w:rsid w:val="030B5E0C"/>
    <w:rsid w:val="03DE2AC8"/>
    <w:rsid w:val="04F250EE"/>
    <w:rsid w:val="05C34CB9"/>
    <w:rsid w:val="07D66744"/>
    <w:rsid w:val="08A414E1"/>
    <w:rsid w:val="09286C29"/>
    <w:rsid w:val="095F13EB"/>
    <w:rsid w:val="099D20A2"/>
    <w:rsid w:val="09A2278B"/>
    <w:rsid w:val="09E85D66"/>
    <w:rsid w:val="09F5784C"/>
    <w:rsid w:val="0A622F41"/>
    <w:rsid w:val="0AE4604C"/>
    <w:rsid w:val="0B662F05"/>
    <w:rsid w:val="0B9C524C"/>
    <w:rsid w:val="0BC26CA0"/>
    <w:rsid w:val="0C3B7A81"/>
    <w:rsid w:val="0D352B8F"/>
    <w:rsid w:val="0F1B5DB5"/>
    <w:rsid w:val="0F5C08A7"/>
    <w:rsid w:val="0FAB7138"/>
    <w:rsid w:val="10524A1F"/>
    <w:rsid w:val="10613653"/>
    <w:rsid w:val="10E943BC"/>
    <w:rsid w:val="117150AB"/>
    <w:rsid w:val="118B7221"/>
    <w:rsid w:val="12891287"/>
    <w:rsid w:val="133159D7"/>
    <w:rsid w:val="142756DE"/>
    <w:rsid w:val="147F0028"/>
    <w:rsid w:val="161A608D"/>
    <w:rsid w:val="16DB005E"/>
    <w:rsid w:val="16EF5B01"/>
    <w:rsid w:val="178F489E"/>
    <w:rsid w:val="18CE3E98"/>
    <w:rsid w:val="192A6FF3"/>
    <w:rsid w:val="1A8011C2"/>
    <w:rsid w:val="1AFF5265"/>
    <w:rsid w:val="1B9118D8"/>
    <w:rsid w:val="1C146536"/>
    <w:rsid w:val="1D7768AC"/>
    <w:rsid w:val="1D7E5E8C"/>
    <w:rsid w:val="1E18008F"/>
    <w:rsid w:val="1E8E3BB3"/>
    <w:rsid w:val="1F4464D7"/>
    <w:rsid w:val="220B0049"/>
    <w:rsid w:val="233A0AA7"/>
    <w:rsid w:val="24B403E6"/>
    <w:rsid w:val="25CB59E7"/>
    <w:rsid w:val="26902883"/>
    <w:rsid w:val="27133F25"/>
    <w:rsid w:val="27906EE8"/>
    <w:rsid w:val="283D64F9"/>
    <w:rsid w:val="28635804"/>
    <w:rsid w:val="28B226D5"/>
    <w:rsid w:val="29416C95"/>
    <w:rsid w:val="299B22F3"/>
    <w:rsid w:val="29CF6CF6"/>
    <w:rsid w:val="2A842027"/>
    <w:rsid w:val="2AE8703B"/>
    <w:rsid w:val="2B5B780D"/>
    <w:rsid w:val="2B93781C"/>
    <w:rsid w:val="2C097269"/>
    <w:rsid w:val="308E41E1"/>
    <w:rsid w:val="309317F7"/>
    <w:rsid w:val="30D63EE1"/>
    <w:rsid w:val="31FE12F8"/>
    <w:rsid w:val="320D333F"/>
    <w:rsid w:val="32E16E07"/>
    <w:rsid w:val="337376BE"/>
    <w:rsid w:val="346A286F"/>
    <w:rsid w:val="34F03354"/>
    <w:rsid w:val="365A4BCA"/>
    <w:rsid w:val="367234A9"/>
    <w:rsid w:val="36AF6C5F"/>
    <w:rsid w:val="36EA568C"/>
    <w:rsid w:val="374603B9"/>
    <w:rsid w:val="38184B4D"/>
    <w:rsid w:val="390C2146"/>
    <w:rsid w:val="3A3000B7"/>
    <w:rsid w:val="3AFB06C4"/>
    <w:rsid w:val="3B7F4E52"/>
    <w:rsid w:val="3B876DDA"/>
    <w:rsid w:val="3BD01B51"/>
    <w:rsid w:val="3CBC20D5"/>
    <w:rsid w:val="3F7850FE"/>
    <w:rsid w:val="3FAF1A7E"/>
    <w:rsid w:val="3FD31983"/>
    <w:rsid w:val="4363628B"/>
    <w:rsid w:val="44A41DCD"/>
    <w:rsid w:val="44F3240C"/>
    <w:rsid w:val="44FE14DD"/>
    <w:rsid w:val="46697CD0"/>
    <w:rsid w:val="478242C9"/>
    <w:rsid w:val="47E574F2"/>
    <w:rsid w:val="48E033A6"/>
    <w:rsid w:val="495913D8"/>
    <w:rsid w:val="49A308A5"/>
    <w:rsid w:val="49E07403"/>
    <w:rsid w:val="4AB25E3C"/>
    <w:rsid w:val="4B092B5E"/>
    <w:rsid w:val="4B0B4954"/>
    <w:rsid w:val="4B5841DD"/>
    <w:rsid w:val="4B6012EF"/>
    <w:rsid w:val="4E5122AF"/>
    <w:rsid w:val="4EA22930"/>
    <w:rsid w:val="4ED97DE9"/>
    <w:rsid w:val="4EFF3405"/>
    <w:rsid w:val="4F6941CB"/>
    <w:rsid w:val="501F5F5C"/>
    <w:rsid w:val="50A11917"/>
    <w:rsid w:val="51703763"/>
    <w:rsid w:val="51BD2290"/>
    <w:rsid w:val="53400F13"/>
    <w:rsid w:val="53ED159E"/>
    <w:rsid w:val="547215A0"/>
    <w:rsid w:val="554B68C5"/>
    <w:rsid w:val="55C74D26"/>
    <w:rsid w:val="55F921FB"/>
    <w:rsid w:val="56F103AB"/>
    <w:rsid w:val="58D230A7"/>
    <w:rsid w:val="5A255771"/>
    <w:rsid w:val="5A7D551A"/>
    <w:rsid w:val="5AA40D48"/>
    <w:rsid w:val="5AA93841"/>
    <w:rsid w:val="5AB002FF"/>
    <w:rsid w:val="5C7026BF"/>
    <w:rsid w:val="5D221689"/>
    <w:rsid w:val="5FBE0965"/>
    <w:rsid w:val="6074044E"/>
    <w:rsid w:val="60EB7A26"/>
    <w:rsid w:val="61D218D0"/>
    <w:rsid w:val="620D1E2B"/>
    <w:rsid w:val="62864468"/>
    <w:rsid w:val="63EE0517"/>
    <w:rsid w:val="64AF2A61"/>
    <w:rsid w:val="650143FE"/>
    <w:rsid w:val="66963257"/>
    <w:rsid w:val="669E7BEB"/>
    <w:rsid w:val="66E90C22"/>
    <w:rsid w:val="6764478B"/>
    <w:rsid w:val="6813703D"/>
    <w:rsid w:val="689817CA"/>
    <w:rsid w:val="68F4269F"/>
    <w:rsid w:val="6AB51D8E"/>
    <w:rsid w:val="6B2111D2"/>
    <w:rsid w:val="6B856BE1"/>
    <w:rsid w:val="6C134FBF"/>
    <w:rsid w:val="6C572DCD"/>
    <w:rsid w:val="6CC8486A"/>
    <w:rsid w:val="6F3C3AC3"/>
    <w:rsid w:val="6F7877AD"/>
    <w:rsid w:val="72044234"/>
    <w:rsid w:val="72105B29"/>
    <w:rsid w:val="72785B7B"/>
    <w:rsid w:val="733D0B73"/>
    <w:rsid w:val="745743CC"/>
    <w:rsid w:val="748F744E"/>
    <w:rsid w:val="74C0380A"/>
    <w:rsid w:val="757545F4"/>
    <w:rsid w:val="77DF044B"/>
    <w:rsid w:val="78156D07"/>
    <w:rsid w:val="783B1D31"/>
    <w:rsid w:val="798412AA"/>
    <w:rsid w:val="799776A1"/>
    <w:rsid w:val="7B3D3A30"/>
    <w:rsid w:val="7BBF3C16"/>
    <w:rsid w:val="7C1E7AF6"/>
    <w:rsid w:val="7C53768A"/>
    <w:rsid w:val="7DBB50AB"/>
    <w:rsid w:val="7DD86DC5"/>
    <w:rsid w:val="7EA8532F"/>
    <w:rsid w:val="7EC4666F"/>
    <w:rsid w:val="7F9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">
    <w:name w:val="页脚 字符"/>
    <w:link w:val="3"/>
    <w:qFormat/>
    <w:locked/>
    <w:uiPriority w:val="99"/>
    <w:rPr>
      <w:sz w:val="18"/>
    </w:rPr>
  </w:style>
  <w:style w:type="character" w:customStyle="1" w:styleId="10">
    <w:name w:val="页眉 字符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2020-03-09T08:15:00Z</cp:lastPrinted>
  <dcterms:modified xsi:type="dcterms:W3CDTF">2022-04-04T13:36:06Z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46AD139C6A0644C3A7BFC6B41D1B6799</vt:lpwstr>
  </property>
</Properties>
</file>