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瀚华源汽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91-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赵亚亚</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3月0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3月0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0A7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27T02:4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