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西安博华机电股份有限公司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0687-2019-Q-2022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郭力</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赵亚亚</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2021-N0QMS-1280193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2022.2.28</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2022.2.28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2965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2022-02-27T02:29:43Z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