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湖北华阳汽车变速系统股份有限公司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11260-2024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罗霞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2023-M1MMS-1291674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2025年12月11日上午至2025年12月12日下午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90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