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重庆顶立金属成型技术研究所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