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重庆顶立金属成型技术研究所</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 xml:space="preserve">ISO45001：2018标准□受审核方管理体系文件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0171-2018-Q-2019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2019年12月05日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2019年12月05日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2019年12月05日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587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2019-11-29T02:58:57Z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