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重庆远图塑料制品有限公司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重庆市黔江区正阳街道朝阳居委一组园区路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重庆市黔江区正阳街道朝阳居委一组园区路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0080-2022-QEO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秦永杰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18581278817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506732891@qq.com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向建新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Q：包装材料的销售</w:t>
            </w:r>
          </w:p>
          <w:p>
            <w:r>
              <w:t>E：包装材料的销售所涉及场所的相关环境管理活动</w:t>
            </w:r>
          </w:p>
          <w:p>
            <w:r>
              <w:t>O：包装材料的销售所涉及场所的相关职业健康安全管理活动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2022年02月26日 上午至2022年02月26日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文平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2022年02月2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2022年02月2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77"/>
        <w:gridCol w:w="711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1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71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（文平、张心）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71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合同基本信息确认: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 w:ascii="Times New Roman" w:hAnsi="Times New Roman" w:cs="Times New Roman"/>
              </w:rPr>
              <w:t>）原件和复印件/扫</w:t>
            </w:r>
            <w:r>
              <w:rPr>
                <w:rFonts w:hint="eastAsia"/>
              </w:rPr>
              <w:t>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110" w:type="dxa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11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110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7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110" w:type="dxa"/>
            <w:shd w:val="clear" w:color="auto" w:fill="EAF1DD" w:themeFill="accent3" w:themeFillTint="33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7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11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7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11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7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11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7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110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7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11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0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711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lang w:eastAsia="zh-CN"/>
              </w:rPr>
              <w:t>（文平、张心）</w:t>
            </w:r>
            <w:bookmarkStart w:id="30" w:name="_GoBack"/>
            <w:bookmarkEnd w:id="30"/>
          </w:p>
        </w:tc>
        <w:tc>
          <w:tcPr>
            <w:tcW w:w="10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1B6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心</cp:lastModifiedBy>
  <cp:lastPrinted>2019-03-27T03:10:00Z</cp:lastPrinted>
  <dcterms:modified xsi:type="dcterms:W3CDTF">2022-02-24T08:07:54Z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