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成都卡迈科技有限公司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09:00至2025年12月17日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19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