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浙江中创节能科技有限公司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0310-2021-QO-2022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