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北京瑞邦精控科技有限公司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91110113MA01KM410N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北京瑞邦精控科技有限公司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北京市顺义区聚源中路10号院1号楼1至4层101内1层101室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北京市顺义区聚源中路10号院1号楼1至4层101内1层101室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Q:精密位移台的开发、制造和销售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北京瑞邦精控科技有限公司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北京市顺义区聚源中路10号院1号楼1至4层101内1层101室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北京市顺义区聚源中路10号院1号楼1至4层101内1层101室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Q:精密位移台的开发、制造和销售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260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