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北京瑞邦精控科技有限公司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11253-2024-Q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09:00至2025年10月28日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931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