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5B55" w14:textId="77777777" w:rsidR="000F0DBD" w:rsidRDefault="000F0DBD">
      <w:pPr>
        <w:rPr>
          <w:b/>
          <w:bCs/>
          <w:sz w:val="32"/>
          <w:szCs w:val="32"/>
        </w:rPr>
      </w:pPr>
    </w:p>
    <w:p w14:paraId="31AEC5DD" w14:textId="77777777" w:rsidR="000F0DBD" w:rsidRDefault="00F6588D">
      <w:pPr>
        <w:ind w:firstLineChars="1000" w:firstLine="2811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测量过程有效性确认表</w:t>
      </w:r>
    </w:p>
    <w:tbl>
      <w:tblPr>
        <w:tblpPr w:leftFromText="180" w:rightFromText="180" w:vertAnchor="text" w:horzAnchor="page" w:tblpX="1656" w:tblpY="244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39"/>
        <w:gridCol w:w="1296"/>
        <w:gridCol w:w="1578"/>
        <w:gridCol w:w="1911"/>
        <w:gridCol w:w="669"/>
        <w:gridCol w:w="697"/>
        <w:gridCol w:w="1874"/>
      </w:tblGrid>
      <w:tr w:rsidR="000F0DBD" w14:paraId="41595469" w14:textId="77777777">
        <w:trPr>
          <w:trHeight w:val="825"/>
        </w:trPr>
        <w:tc>
          <w:tcPr>
            <w:tcW w:w="1155" w:type="dxa"/>
            <w:gridSpan w:val="2"/>
            <w:vAlign w:val="center"/>
          </w:tcPr>
          <w:p w14:paraId="18E97E0A" w14:textId="77777777" w:rsidR="000F0DBD" w:rsidRDefault="00F6588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296" w:type="dxa"/>
            <w:vAlign w:val="center"/>
          </w:tcPr>
          <w:p w14:paraId="5094F570" w14:textId="77777777" w:rsidR="000F0DBD" w:rsidRDefault="00F6588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04</w:t>
            </w:r>
          </w:p>
        </w:tc>
        <w:tc>
          <w:tcPr>
            <w:tcW w:w="1578" w:type="dxa"/>
            <w:vAlign w:val="center"/>
          </w:tcPr>
          <w:p w14:paraId="7D989F2D" w14:textId="77777777" w:rsidR="000F0DBD" w:rsidRDefault="00F6588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911" w:type="dxa"/>
            <w:vAlign w:val="center"/>
          </w:tcPr>
          <w:p w14:paraId="631F8B37" w14:textId="406DD78D" w:rsidR="000F0DBD" w:rsidRDefault="00F6588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绝缘电阻表</w:t>
            </w:r>
            <w:r>
              <w:rPr>
                <w:szCs w:val="21"/>
              </w:rPr>
              <w:t>测量过程</w:t>
            </w:r>
          </w:p>
        </w:tc>
        <w:tc>
          <w:tcPr>
            <w:tcW w:w="1366" w:type="dxa"/>
            <w:gridSpan w:val="2"/>
            <w:vAlign w:val="center"/>
          </w:tcPr>
          <w:p w14:paraId="4C2C9F36" w14:textId="77777777" w:rsidR="000F0DBD" w:rsidRDefault="00F6588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14:paraId="66E4B979" w14:textId="77777777" w:rsidR="000F0DBD" w:rsidRDefault="00F6588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规范编号</w:t>
            </w:r>
          </w:p>
        </w:tc>
        <w:tc>
          <w:tcPr>
            <w:tcW w:w="1874" w:type="dxa"/>
            <w:vAlign w:val="center"/>
          </w:tcPr>
          <w:p w14:paraId="6FAC5582" w14:textId="77777777" w:rsidR="000F0DBD" w:rsidRDefault="00F6588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QEHS3-JCJLG04</w:t>
            </w:r>
          </w:p>
        </w:tc>
      </w:tr>
      <w:tr w:rsidR="000F0DBD" w14:paraId="3F3D6DCF" w14:textId="77777777">
        <w:trPr>
          <w:trHeight w:val="365"/>
        </w:trPr>
        <w:tc>
          <w:tcPr>
            <w:tcW w:w="1155" w:type="dxa"/>
            <w:gridSpan w:val="2"/>
            <w:vAlign w:val="center"/>
          </w:tcPr>
          <w:p w14:paraId="1B082779" w14:textId="77777777" w:rsidR="000F0DBD" w:rsidRDefault="00F6588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296" w:type="dxa"/>
            <w:vAlign w:val="center"/>
          </w:tcPr>
          <w:p w14:paraId="22DF12F1" w14:textId="77777777" w:rsidR="000F0DBD" w:rsidRDefault="00F6588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检测中心</w:t>
            </w:r>
          </w:p>
        </w:tc>
        <w:tc>
          <w:tcPr>
            <w:tcW w:w="1578" w:type="dxa"/>
            <w:vAlign w:val="center"/>
          </w:tcPr>
          <w:p w14:paraId="62E6740D" w14:textId="77777777" w:rsidR="000F0DBD" w:rsidRDefault="00F6588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911" w:type="dxa"/>
            <w:vAlign w:val="center"/>
          </w:tcPr>
          <w:p w14:paraId="3DFF0205" w14:textId="77777777" w:rsidR="000F0DBD" w:rsidRDefault="00F6588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电阻</w:t>
            </w:r>
          </w:p>
        </w:tc>
        <w:tc>
          <w:tcPr>
            <w:tcW w:w="1366" w:type="dxa"/>
            <w:gridSpan w:val="2"/>
            <w:vAlign w:val="center"/>
          </w:tcPr>
          <w:p w14:paraId="7AFD57D9" w14:textId="77777777" w:rsidR="000F0DBD" w:rsidRDefault="00F6588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874" w:type="dxa"/>
            <w:vAlign w:val="center"/>
          </w:tcPr>
          <w:p w14:paraId="64201E75" w14:textId="77777777" w:rsidR="000F0DBD" w:rsidRDefault="00F6588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0F0DBD" w14:paraId="71124559" w14:textId="77777777">
        <w:trPr>
          <w:trHeight w:val="2352"/>
        </w:trPr>
        <w:tc>
          <w:tcPr>
            <w:tcW w:w="9180" w:type="dxa"/>
            <w:gridSpan w:val="8"/>
          </w:tcPr>
          <w:p w14:paraId="32AA68FB" w14:textId="77777777" w:rsidR="000F0DBD" w:rsidRDefault="00F6588D">
            <w:pPr>
              <w:tabs>
                <w:tab w:val="left" w:pos="2839"/>
              </w:tabs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 w14:paraId="4E8A234C" w14:textId="77777777" w:rsidR="000F0DBD" w:rsidRDefault="00F6588D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rFonts w:hint="eastAsia"/>
                <w:kern w:val="0"/>
                <w:szCs w:val="21"/>
              </w:rPr>
              <w:t>绝缘电阻表检定装置</w:t>
            </w:r>
          </w:p>
          <w:p w14:paraId="24790AB4" w14:textId="77777777" w:rsidR="000F0DBD" w:rsidRDefault="00F6588D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>
              <w:rPr>
                <w:rFonts w:hint="eastAsia"/>
              </w:rPr>
              <w:t>JJG1005-2019</w:t>
            </w:r>
            <w:r>
              <w:rPr>
                <w:rFonts w:hint="eastAsia"/>
              </w:rPr>
              <w:t>《电子式绝缘电阻表检定规程》</w:t>
            </w:r>
          </w:p>
          <w:p w14:paraId="529C6B0A" w14:textId="77777777" w:rsidR="000F0DBD" w:rsidRDefault="00F6588D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kern w:val="0"/>
                <w:szCs w:val="21"/>
              </w:rPr>
              <w:t>环境条件：</w:t>
            </w:r>
            <w:r>
              <w:rPr>
                <w:rFonts w:hint="eastAsia"/>
                <w:kern w:val="0"/>
                <w:szCs w:val="21"/>
              </w:rPr>
              <w:t>温度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20</w:t>
            </w: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）℃，相对湿度</w:t>
            </w:r>
            <w:r>
              <w:rPr>
                <w:rFonts w:asciiTheme="minorEastAsia" w:hAnsiTheme="minorEastAsia" w:hint="eastAsia"/>
                <w:szCs w:val="21"/>
              </w:rPr>
              <w:t>25%</w:t>
            </w:r>
            <w:r>
              <w:rPr>
                <w:rFonts w:asciiTheme="minorEastAsia" w:hAnsiTheme="minorEastAsia" w:hint="eastAsia"/>
                <w:szCs w:val="21"/>
              </w:rPr>
              <w:t>～</w:t>
            </w:r>
            <w:r>
              <w:rPr>
                <w:rFonts w:asciiTheme="minorEastAsia" w:hAnsiTheme="minorEastAsia" w:hint="eastAsia"/>
                <w:szCs w:val="21"/>
              </w:rPr>
              <w:t>75</w:t>
            </w:r>
            <w:r>
              <w:rPr>
                <w:rFonts w:asciiTheme="minorEastAsia" w:hAnsiTheme="minorEastAsia" w:hint="eastAsia"/>
                <w:szCs w:val="21"/>
              </w:rPr>
              <w:t>%RH</w:t>
            </w:r>
          </w:p>
          <w:p w14:paraId="55C33BB1" w14:textId="77777777" w:rsidR="000F0DBD" w:rsidRDefault="000F0DBD">
            <w:pPr>
              <w:rPr>
                <w:kern w:val="0"/>
                <w:szCs w:val="21"/>
              </w:rPr>
            </w:pPr>
          </w:p>
          <w:p w14:paraId="3DD5E611" w14:textId="77777777" w:rsidR="000F0DBD" w:rsidRDefault="00F6588D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</w:p>
          <w:p w14:paraId="51E8022D" w14:textId="77777777" w:rsidR="000F0DBD" w:rsidRDefault="00F6588D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</w:t>
            </w:r>
            <w:r>
              <w:rPr>
                <w:color w:val="000000"/>
                <w:kern w:val="0"/>
                <w:szCs w:val="21"/>
              </w:rPr>
              <w:t>仪器操作人员，经培训合格，有两年以上经验。</w:t>
            </w:r>
          </w:p>
          <w:p w14:paraId="4CA856AF" w14:textId="77777777" w:rsidR="000F0DBD" w:rsidRDefault="00F6588D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</w:t>
            </w:r>
          </w:p>
        </w:tc>
      </w:tr>
      <w:tr w:rsidR="000F0DBD" w14:paraId="224C3E11" w14:textId="77777777">
        <w:trPr>
          <w:trHeight w:val="2976"/>
        </w:trPr>
        <w:tc>
          <w:tcPr>
            <w:tcW w:w="9180" w:type="dxa"/>
            <w:gridSpan w:val="8"/>
          </w:tcPr>
          <w:p w14:paraId="64FB5600" w14:textId="77777777" w:rsidR="000F0DBD" w:rsidRDefault="00F6588D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191F22C8" w14:textId="77777777" w:rsidR="000F0DBD" w:rsidRDefault="00F6588D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</w:t>
            </w:r>
            <w:r>
              <w:rPr>
                <w:szCs w:val="21"/>
              </w:rPr>
              <w:t>出厂编号</w:t>
            </w:r>
            <w:r>
              <w:rPr>
                <w:szCs w:val="21"/>
              </w:rPr>
              <w:t>为</w:t>
            </w:r>
            <w:r>
              <w:rPr>
                <w:rFonts w:hint="eastAsia"/>
                <w:szCs w:val="21"/>
              </w:rPr>
              <w:t>1712</w:t>
            </w:r>
            <w:r>
              <w:rPr>
                <w:rFonts w:hint="eastAsia"/>
                <w:kern w:val="0"/>
                <w:szCs w:val="21"/>
              </w:rPr>
              <w:t>绝缘电阻表检定装置的</w:t>
            </w:r>
            <w:r>
              <w:rPr>
                <w:kern w:val="0"/>
                <w:szCs w:val="21"/>
              </w:rPr>
              <w:t>校准证书，校准</w:t>
            </w:r>
            <w:r>
              <w:rPr>
                <w:bCs/>
                <w:szCs w:val="21"/>
              </w:rPr>
              <w:t>日期：</w:t>
            </w:r>
            <w:r>
              <w:rPr>
                <w:bCs/>
                <w:szCs w:val="21"/>
              </w:rPr>
              <w:t>202</w:t>
            </w:r>
            <w:r>
              <w:rPr>
                <w:bCs/>
                <w:szCs w:val="21"/>
              </w:rPr>
              <w:t>1</w:t>
            </w:r>
            <w:r>
              <w:rPr>
                <w:bCs/>
                <w:szCs w:val="21"/>
              </w:rPr>
              <w:t>年</w:t>
            </w:r>
            <w:r>
              <w:rPr>
                <w:bCs/>
                <w:szCs w:val="21"/>
              </w:rPr>
              <w:t>0</w:t>
            </w:r>
            <w:r>
              <w:rPr>
                <w:rFonts w:hint="eastAsia"/>
                <w:bCs/>
                <w:szCs w:val="21"/>
              </w:rPr>
              <w:t>8</w:t>
            </w:r>
            <w:r>
              <w:rPr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>11</w:t>
            </w:r>
            <w:r>
              <w:rPr>
                <w:bCs/>
                <w:szCs w:val="21"/>
              </w:rPr>
              <w:t>日，溯源</w:t>
            </w:r>
            <w:r>
              <w:rPr>
                <w:szCs w:val="21"/>
              </w:rPr>
              <w:t>符合要求。</w:t>
            </w:r>
          </w:p>
          <w:p w14:paraId="5A8611E5" w14:textId="77777777" w:rsidR="000F0DBD" w:rsidRDefault="00F6588D"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</w:t>
            </w:r>
            <w:r>
              <w:rPr>
                <w:kern w:val="0"/>
                <w:szCs w:val="21"/>
              </w:rPr>
              <w:t>用比对法对测量过程进行有效性确认：</w:t>
            </w:r>
          </w:p>
          <w:p w14:paraId="646963B8" w14:textId="77777777" w:rsidR="000F0DBD" w:rsidRDefault="00F6588D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出厂编号</w:t>
            </w:r>
            <w:r>
              <w:rPr>
                <w:szCs w:val="21"/>
              </w:rPr>
              <w:t>为</w:t>
            </w:r>
            <w:r>
              <w:rPr>
                <w:rFonts w:hint="eastAsia"/>
                <w:szCs w:val="21"/>
              </w:rPr>
              <w:t>1712</w:t>
            </w:r>
            <w:r>
              <w:rPr>
                <w:rFonts w:hint="eastAsia"/>
                <w:kern w:val="0"/>
                <w:szCs w:val="21"/>
              </w:rPr>
              <w:t>绝缘电阻表检定装置</w:t>
            </w:r>
            <w:r>
              <w:rPr>
                <w:kern w:val="0"/>
                <w:szCs w:val="21"/>
              </w:rPr>
              <w:t>对</w:t>
            </w:r>
            <w:r>
              <w:rPr>
                <w:rFonts w:hint="eastAsia"/>
                <w:kern w:val="0"/>
                <w:szCs w:val="21"/>
              </w:rPr>
              <w:t>绝缘电阻表的电阻</w:t>
            </w:r>
            <w:r>
              <w:rPr>
                <w:szCs w:val="21"/>
              </w:rPr>
              <w:t>进行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次测量，计算</w:t>
            </w:r>
            <w:r>
              <w:rPr>
                <w:kern w:val="0"/>
                <w:szCs w:val="21"/>
              </w:rPr>
              <w:t>得</w:t>
            </w:r>
            <w:r>
              <w:rPr>
                <w:szCs w:val="21"/>
              </w:rPr>
              <w:t>平均值：</w:t>
            </w:r>
            <w:r>
              <w:rPr>
                <w:position w:val="-10"/>
                <w:szCs w:val="21"/>
              </w:rPr>
              <w:object w:dxaOrig="206" w:dyaOrig="300" w14:anchorId="45BEF1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2pt;height:15pt" o:ole="">
                  <v:imagedata r:id="rId5" o:title=""/>
                </v:shape>
                <o:OLEObject Type="Embed" ProgID="Equation.KSEE3" ShapeID="_x0000_i1025" DrawAspect="Content" ObjectID="_1708241916" r:id="rId6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1001.5M</w:t>
            </w:r>
            <w:r>
              <w:rPr>
                <w:rFonts w:hint="eastAsia"/>
                <w:szCs w:val="21"/>
              </w:rPr>
              <w:t>Ω</w:t>
            </w:r>
          </w:p>
          <w:p w14:paraId="3A236867" w14:textId="77777777" w:rsidR="000F0DBD" w:rsidRDefault="00F6588D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出厂编号</w:t>
            </w:r>
            <w:r>
              <w:rPr>
                <w:szCs w:val="21"/>
              </w:rPr>
              <w:t>为</w:t>
            </w:r>
            <w:r>
              <w:rPr>
                <w:rFonts w:hint="eastAsia"/>
                <w:szCs w:val="21"/>
              </w:rPr>
              <w:t>1712</w:t>
            </w:r>
            <w:r>
              <w:rPr>
                <w:rFonts w:hint="eastAsia"/>
                <w:kern w:val="0"/>
                <w:szCs w:val="21"/>
              </w:rPr>
              <w:t>绝缘电阻表检定装置</w:t>
            </w:r>
            <w:r>
              <w:rPr>
                <w:kern w:val="0"/>
                <w:szCs w:val="21"/>
              </w:rPr>
              <w:t>对</w:t>
            </w:r>
            <w:r>
              <w:rPr>
                <w:rFonts w:hint="eastAsia"/>
                <w:kern w:val="0"/>
                <w:szCs w:val="21"/>
              </w:rPr>
              <w:t>绝缘电阻表的电阻</w:t>
            </w:r>
            <w:r>
              <w:rPr>
                <w:szCs w:val="21"/>
              </w:rPr>
              <w:t>进行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次测量</w:t>
            </w:r>
            <w:r>
              <w:rPr>
                <w:kern w:val="0"/>
                <w:szCs w:val="21"/>
              </w:rPr>
              <w:t>，计算</w:t>
            </w:r>
            <w:r>
              <w:rPr>
                <w:kern w:val="0"/>
                <w:szCs w:val="21"/>
              </w:rPr>
              <w:t>得</w:t>
            </w:r>
            <w:r>
              <w:rPr>
                <w:szCs w:val="21"/>
              </w:rPr>
              <w:t>平均值：</w:t>
            </w:r>
            <w:r>
              <w:rPr>
                <w:position w:val="-10"/>
                <w:szCs w:val="21"/>
              </w:rPr>
              <w:object w:dxaOrig="206" w:dyaOrig="300" w14:anchorId="4947EE19">
                <v:shape id="_x0000_i1026" type="#_x0000_t75" style="width:10.2pt;height:15pt" o:ole="">
                  <v:imagedata r:id="rId5" o:title=""/>
                </v:shape>
                <o:OLEObject Type="Embed" ProgID="Equation.KSEE3" ShapeID="_x0000_i1026" DrawAspect="Content" ObjectID="_1708241917" r:id="rId7"/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1002M</w:t>
            </w:r>
            <w:r>
              <w:rPr>
                <w:rFonts w:hint="eastAsia"/>
                <w:szCs w:val="21"/>
              </w:rPr>
              <w:t>Ω</w:t>
            </w:r>
          </w:p>
          <w:p w14:paraId="7B691A18" w14:textId="77777777" w:rsidR="000F0DBD" w:rsidRDefault="00F6588D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测量</w:t>
            </w:r>
            <w:r>
              <w:rPr>
                <w:szCs w:val="21"/>
              </w:rPr>
              <w:t>过程</w:t>
            </w:r>
            <w:r>
              <w:rPr>
                <w:szCs w:val="21"/>
              </w:rPr>
              <w:t>的</w:t>
            </w:r>
            <w:r>
              <w:rPr>
                <w:kern w:val="0"/>
                <w:szCs w:val="21"/>
              </w:rPr>
              <w:t>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>Ω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</w:p>
          <w:p w14:paraId="0A1B1364" w14:textId="77777777" w:rsidR="000F0DBD" w:rsidRDefault="00F6588D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En=</w:t>
            </w:r>
            <w:r>
              <w:rPr>
                <w:kern w:val="0"/>
                <w:position w:val="-38"/>
                <w:szCs w:val="21"/>
              </w:rPr>
              <w:object w:dxaOrig="2383" w:dyaOrig="823" w14:anchorId="67861BA8">
                <v:shape id="_x0000_i1027" type="#_x0000_t75" style="width:119.4pt;height:41.4pt" o:ole="">
                  <v:imagedata r:id="rId8" o:title=""/>
                </v:shape>
                <o:OLEObject Type="Embed" ProgID="Equation.3" ShapeID="_x0000_i1027" DrawAspect="Content" ObjectID="_1708241918" r:id="rId9"/>
              </w:object>
            </w:r>
            <w:r>
              <w:rPr>
                <w:kern w:val="0"/>
                <w:szCs w:val="21"/>
              </w:rPr>
              <w:t>0.</w:t>
            </w:r>
            <w:r>
              <w:rPr>
                <w:rFonts w:hint="eastAsia"/>
                <w:kern w:val="0"/>
                <w:szCs w:val="21"/>
              </w:rPr>
              <w:t>12</w:t>
            </w:r>
          </w:p>
          <w:p w14:paraId="4BC3A2CB" w14:textId="77777777" w:rsidR="000F0DBD" w:rsidRDefault="00F6588D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=0.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&lt;1</w:t>
            </w:r>
            <w:r>
              <w:rPr>
                <w:szCs w:val="21"/>
              </w:rPr>
              <w:t>，此测量过程有效。</w:t>
            </w:r>
          </w:p>
          <w:p w14:paraId="2B4919D1" w14:textId="77777777" w:rsidR="000F0DBD" w:rsidRDefault="000F0DBD">
            <w:pPr>
              <w:spacing w:line="360" w:lineRule="auto"/>
              <w:rPr>
                <w:kern w:val="0"/>
                <w:szCs w:val="21"/>
              </w:rPr>
            </w:pPr>
          </w:p>
          <w:p w14:paraId="2E703920" w14:textId="77777777" w:rsidR="000F0DBD" w:rsidRDefault="00F6588D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rFonts w:hint="eastAsia"/>
                <w:kern w:val="0"/>
                <w:szCs w:val="21"/>
              </w:rPr>
              <w:t>刘莉平</w:t>
            </w:r>
            <w:r>
              <w:rPr>
                <w:kern w:val="0"/>
                <w:szCs w:val="21"/>
              </w:rPr>
              <w:t xml:space="preserve">         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0F0DBD" w14:paraId="6A723B13" w14:textId="77777777">
        <w:tc>
          <w:tcPr>
            <w:tcW w:w="9180" w:type="dxa"/>
            <w:gridSpan w:val="8"/>
          </w:tcPr>
          <w:p w14:paraId="61F5E9EA" w14:textId="77777777" w:rsidR="000F0DBD" w:rsidRDefault="00F6588D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14:paraId="321BAABF" w14:textId="77777777" w:rsidR="000F0DBD" w:rsidRDefault="000F0DBD">
            <w:pPr>
              <w:rPr>
                <w:kern w:val="0"/>
                <w:szCs w:val="21"/>
              </w:rPr>
            </w:pPr>
          </w:p>
        </w:tc>
      </w:tr>
      <w:tr w:rsidR="000F0DBD" w14:paraId="6469504F" w14:textId="77777777">
        <w:tc>
          <w:tcPr>
            <w:tcW w:w="1016" w:type="dxa"/>
          </w:tcPr>
          <w:p w14:paraId="3B513200" w14:textId="77777777" w:rsidR="000F0DBD" w:rsidRDefault="00F6588D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14:paraId="34F80BA2" w14:textId="77777777" w:rsidR="000F0DBD" w:rsidRDefault="00F6588D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571" w:type="dxa"/>
            <w:gridSpan w:val="2"/>
          </w:tcPr>
          <w:p w14:paraId="2AE31354" w14:textId="77777777" w:rsidR="000F0DBD" w:rsidRDefault="00F6588D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0F0DBD" w14:paraId="2E4B284E" w14:textId="77777777">
        <w:tc>
          <w:tcPr>
            <w:tcW w:w="1016" w:type="dxa"/>
          </w:tcPr>
          <w:p w14:paraId="373ADBE3" w14:textId="77777777" w:rsidR="000F0DBD" w:rsidRDefault="000F0DBD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68127099" w14:textId="77777777" w:rsidR="000F0DBD" w:rsidRDefault="000F0DBD">
            <w:pPr>
              <w:rPr>
                <w:kern w:val="0"/>
                <w:szCs w:val="21"/>
              </w:rPr>
            </w:pPr>
          </w:p>
        </w:tc>
        <w:tc>
          <w:tcPr>
            <w:tcW w:w="2571" w:type="dxa"/>
            <w:gridSpan w:val="2"/>
          </w:tcPr>
          <w:p w14:paraId="26769552" w14:textId="77777777" w:rsidR="000F0DBD" w:rsidRDefault="000F0DBD">
            <w:pPr>
              <w:rPr>
                <w:kern w:val="0"/>
                <w:szCs w:val="21"/>
              </w:rPr>
            </w:pPr>
          </w:p>
        </w:tc>
      </w:tr>
    </w:tbl>
    <w:p w14:paraId="1456170C" w14:textId="77777777" w:rsidR="000F0DBD" w:rsidRDefault="000F0DBD"/>
    <w:sectPr w:rsidR="000F0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49B"/>
    <w:rsid w:val="00033738"/>
    <w:rsid w:val="00085035"/>
    <w:rsid w:val="000A31E5"/>
    <w:rsid w:val="000F0DBD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5F2F5E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6334"/>
    <w:rsid w:val="00E90CF8"/>
    <w:rsid w:val="00EA755A"/>
    <w:rsid w:val="00EF6280"/>
    <w:rsid w:val="00F07A8D"/>
    <w:rsid w:val="00F56595"/>
    <w:rsid w:val="00F6588D"/>
    <w:rsid w:val="00F7042C"/>
    <w:rsid w:val="00F77A09"/>
    <w:rsid w:val="00FF0DB2"/>
    <w:rsid w:val="00FF7566"/>
    <w:rsid w:val="01163533"/>
    <w:rsid w:val="01383411"/>
    <w:rsid w:val="016B60D7"/>
    <w:rsid w:val="02325D64"/>
    <w:rsid w:val="02687BE4"/>
    <w:rsid w:val="026E27CB"/>
    <w:rsid w:val="02752BB8"/>
    <w:rsid w:val="02C1356F"/>
    <w:rsid w:val="02C25ABC"/>
    <w:rsid w:val="02E66B31"/>
    <w:rsid w:val="03B96D6B"/>
    <w:rsid w:val="03F47B7D"/>
    <w:rsid w:val="04611644"/>
    <w:rsid w:val="04796900"/>
    <w:rsid w:val="04C96708"/>
    <w:rsid w:val="04C9798A"/>
    <w:rsid w:val="04EA7A98"/>
    <w:rsid w:val="051C256F"/>
    <w:rsid w:val="054E4720"/>
    <w:rsid w:val="05692857"/>
    <w:rsid w:val="05B47AA9"/>
    <w:rsid w:val="05DC03F1"/>
    <w:rsid w:val="05EE7E16"/>
    <w:rsid w:val="066D376C"/>
    <w:rsid w:val="06780FD1"/>
    <w:rsid w:val="06AC120F"/>
    <w:rsid w:val="06B82B15"/>
    <w:rsid w:val="06C063B1"/>
    <w:rsid w:val="06CD6344"/>
    <w:rsid w:val="076D3862"/>
    <w:rsid w:val="082B7196"/>
    <w:rsid w:val="085C70A4"/>
    <w:rsid w:val="08B71608"/>
    <w:rsid w:val="09C66F23"/>
    <w:rsid w:val="09E20BCB"/>
    <w:rsid w:val="0A1E2898"/>
    <w:rsid w:val="0A4D13B8"/>
    <w:rsid w:val="0A7D22C2"/>
    <w:rsid w:val="0AA535E1"/>
    <w:rsid w:val="0AD65606"/>
    <w:rsid w:val="0B2D3693"/>
    <w:rsid w:val="0BAB36AF"/>
    <w:rsid w:val="0BDC31C7"/>
    <w:rsid w:val="0C7358DA"/>
    <w:rsid w:val="0CAC505C"/>
    <w:rsid w:val="0DD22453"/>
    <w:rsid w:val="0E006BE4"/>
    <w:rsid w:val="0E123BA1"/>
    <w:rsid w:val="0E150C8F"/>
    <w:rsid w:val="0E48275D"/>
    <w:rsid w:val="0E7E001B"/>
    <w:rsid w:val="0ED703FC"/>
    <w:rsid w:val="0EDA7075"/>
    <w:rsid w:val="0EE74F6E"/>
    <w:rsid w:val="0F29338B"/>
    <w:rsid w:val="0F42071A"/>
    <w:rsid w:val="0F7C39C0"/>
    <w:rsid w:val="0FA8224E"/>
    <w:rsid w:val="0FCB2BAA"/>
    <w:rsid w:val="104F5288"/>
    <w:rsid w:val="10D97158"/>
    <w:rsid w:val="10E03331"/>
    <w:rsid w:val="10EF6ED0"/>
    <w:rsid w:val="11425131"/>
    <w:rsid w:val="11A3692C"/>
    <w:rsid w:val="11BA753B"/>
    <w:rsid w:val="12C063C8"/>
    <w:rsid w:val="12D76A5D"/>
    <w:rsid w:val="12E27315"/>
    <w:rsid w:val="135A7270"/>
    <w:rsid w:val="13B47A70"/>
    <w:rsid w:val="13CD2343"/>
    <w:rsid w:val="141D0140"/>
    <w:rsid w:val="147931D2"/>
    <w:rsid w:val="149810E3"/>
    <w:rsid w:val="150A6223"/>
    <w:rsid w:val="15A662DA"/>
    <w:rsid w:val="16715D66"/>
    <w:rsid w:val="167550D7"/>
    <w:rsid w:val="16AD298C"/>
    <w:rsid w:val="16D112EC"/>
    <w:rsid w:val="16EE2CEA"/>
    <w:rsid w:val="16F2389F"/>
    <w:rsid w:val="170219AD"/>
    <w:rsid w:val="17082EC9"/>
    <w:rsid w:val="1787203C"/>
    <w:rsid w:val="17A47C9A"/>
    <w:rsid w:val="18136341"/>
    <w:rsid w:val="189D30A8"/>
    <w:rsid w:val="18A63EBC"/>
    <w:rsid w:val="194E2199"/>
    <w:rsid w:val="1A4C3920"/>
    <w:rsid w:val="1A654763"/>
    <w:rsid w:val="1AC00ACD"/>
    <w:rsid w:val="1BC11229"/>
    <w:rsid w:val="1C024584"/>
    <w:rsid w:val="1CA05B62"/>
    <w:rsid w:val="1D131D5D"/>
    <w:rsid w:val="1D61513B"/>
    <w:rsid w:val="1D622825"/>
    <w:rsid w:val="1D6C4CA0"/>
    <w:rsid w:val="1DC6618B"/>
    <w:rsid w:val="1DDE61FA"/>
    <w:rsid w:val="1E421057"/>
    <w:rsid w:val="1ED52EA4"/>
    <w:rsid w:val="1EE64F1E"/>
    <w:rsid w:val="1F4A095D"/>
    <w:rsid w:val="1F924914"/>
    <w:rsid w:val="1FC71EFB"/>
    <w:rsid w:val="1FE1196E"/>
    <w:rsid w:val="20072A16"/>
    <w:rsid w:val="20240861"/>
    <w:rsid w:val="20F06F90"/>
    <w:rsid w:val="21466743"/>
    <w:rsid w:val="2161483C"/>
    <w:rsid w:val="216B6822"/>
    <w:rsid w:val="21AA2C3E"/>
    <w:rsid w:val="220F1317"/>
    <w:rsid w:val="22674132"/>
    <w:rsid w:val="226B2757"/>
    <w:rsid w:val="23241F1E"/>
    <w:rsid w:val="23542143"/>
    <w:rsid w:val="239C0CAE"/>
    <w:rsid w:val="23A72D81"/>
    <w:rsid w:val="242B34A5"/>
    <w:rsid w:val="248611D0"/>
    <w:rsid w:val="24A07838"/>
    <w:rsid w:val="250B3653"/>
    <w:rsid w:val="2557597E"/>
    <w:rsid w:val="255C53DD"/>
    <w:rsid w:val="256343EB"/>
    <w:rsid w:val="25B55B7D"/>
    <w:rsid w:val="25EE4718"/>
    <w:rsid w:val="26556FB0"/>
    <w:rsid w:val="26967295"/>
    <w:rsid w:val="272679AB"/>
    <w:rsid w:val="274F16EE"/>
    <w:rsid w:val="27736336"/>
    <w:rsid w:val="279B5571"/>
    <w:rsid w:val="27A013D3"/>
    <w:rsid w:val="27C9383A"/>
    <w:rsid w:val="27CC0946"/>
    <w:rsid w:val="27E64D5A"/>
    <w:rsid w:val="28643ED1"/>
    <w:rsid w:val="28673DCB"/>
    <w:rsid w:val="287C6B79"/>
    <w:rsid w:val="290E1597"/>
    <w:rsid w:val="291E3103"/>
    <w:rsid w:val="292C4C40"/>
    <w:rsid w:val="29B13DEB"/>
    <w:rsid w:val="2A687659"/>
    <w:rsid w:val="2A910230"/>
    <w:rsid w:val="2AAF101A"/>
    <w:rsid w:val="2B6D6545"/>
    <w:rsid w:val="2B9A53EF"/>
    <w:rsid w:val="2B9E42EE"/>
    <w:rsid w:val="2BE02C40"/>
    <w:rsid w:val="2BEE0B29"/>
    <w:rsid w:val="2C395116"/>
    <w:rsid w:val="2CF318BC"/>
    <w:rsid w:val="2D0F4C79"/>
    <w:rsid w:val="2D1D6486"/>
    <w:rsid w:val="2E7D1691"/>
    <w:rsid w:val="2F244F08"/>
    <w:rsid w:val="2F9E1DF1"/>
    <w:rsid w:val="2FB1047F"/>
    <w:rsid w:val="2FBB090F"/>
    <w:rsid w:val="302B3F70"/>
    <w:rsid w:val="306824F1"/>
    <w:rsid w:val="30D01E4E"/>
    <w:rsid w:val="30D210FB"/>
    <w:rsid w:val="31476007"/>
    <w:rsid w:val="314E04E7"/>
    <w:rsid w:val="31BB6E87"/>
    <w:rsid w:val="31D85678"/>
    <w:rsid w:val="31DC0F7C"/>
    <w:rsid w:val="321815D1"/>
    <w:rsid w:val="323A4620"/>
    <w:rsid w:val="326E14E0"/>
    <w:rsid w:val="32B079DC"/>
    <w:rsid w:val="32F02153"/>
    <w:rsid w:val="32FA3A10"/>
    <w:rsid w:val="331049B2"/>
    <w:rsid w:val="333252F7"/>
    <w:rsid w:val="3366201B"/>
    <w:rsid w:val="336A4406"/>
    <w:rsid w:val="337214F9"/>
    <w:rsid w:val="337D5B27"/>
    <w:rsid w:val="33AE1832"/>
    <w:rsid w:val="33B92A98"/>
    <w:rsid w:val="33E146B8"/>
    <w:rsid w:val="341134D3"/>
    <w:rsid w:val="34A802C0"/>
    <w:rsid w:val="34C872C3"/>
    <w:rsid w:val="35063725"/>
    <w:rsid w:val="356674DA"/>
    <w:rsid w:val="360B697F"/>
    <w:rsid w:val="367620AD"/>
    <w:rsid w:val="36FB069C"/>
    <w:rsid w:val="37043E05"/>
    <w:rsid w:val="374A0880"/>
    <w:rsid w:val="37DF56DE"/>
    <w:rsid w:val="38097D2D"/>
    <w:rsid w:val="380B1C99"/>
    <w:rsid w:val="38B657CB"/>
    <w:rsid w:val="39174F2A"/>
    <w:rsid w:val="393B104E"/>
    <w:rsid w:val="39496C34"/>
    <w:rsid w:val="394F2D8B"/>
    <w:rsid w:val="39BC5C5C"/>
    <w:rsid w:val="39DC01EB"/>
    <w:rsid w:val="3A1110D9"/>
    <w:rsid w:val="3B11324E"/>
    <w:rsid w:val="3B496566"/>
    <w:rsid w:val="3B762441"/>
    <w:rsid w:val="3B775FBF"/>
    <w:rsid w:val="3B890E87"/>
    <w:rsid w:val="3C1325C1"/>
    <w:rsid w:val="3C3F2833"/>
    <w:rsid w:val="3CCE6492"/>
    <w:rsid w:val="3D254DBA"/>
    <w:rsid w:val="3D8449A1"/>
    <w:rsid w:val="3DAC76D1"/>
    <w:rsid w:val="3E081277"/>
    <w:rsid w:val="3E1A1325"/>
    <w:rsid w:val="3E4C3385"/>
    <w:rsid w:val="3EA203DF"/>
    <w:rsid w:val="3EC16F05"/>
    <w:rsid w:val="3ED90D1D"/>
    <w:rsid w:val="3EE15E23"/>
    <w:rsid w:val="3EF6547D"/>
    <w:rsid w:val="3F26042A"/>
    <w:rsid w:val="3F312C16"/>
    <w:rsid w:val="3F747E72"/>
    <w:rsid w:val="3F895BC8"/>
    <w:rsid w:val="3F9C7ED9"/>
    <w:rsid w:val="3FBD419A"/>
    <w:rsid w:val="3FE21497"/>
    <w:rsid w:val="400905DA"/>
    <w:rsid w:val="40311615"/>
    <w:rsid w:val="403F5841"/>
    <w:rsid w:val="40915051"/>
    <w:rsid w:val="41E0429B"/>
    <w:rsid w:val="41EA3241"/>
    <w:rsid w:val="42D95B1B"/>
    <w:rsid w:val="437602C7"/>
    <w:rsid w:val="43C75AFD"/>
    <w:rsid w:val="43F524C5"/>
    <w:rsid w:val="44127130"/>
    <w:rsid w:val="45092426"/>
    <w:rsid w:val="45234627"/>
    <w:rsid w:val="45805BFF"/>
    <w:rsid w:val="46CE1383"/>
    <w:rsid w:val="47275297"/>
    <w:rsid w:val="472B5E82"/>
    <w:rsid w:val="479D7C6E"/>
    <w:rsid w:val="47A14244"/>
    <w:rsid w:val="47FD228C"/>
    <w:rsid w:val="48237B1B"/>
    <w:rsid w:val="483C7813"/>
    <w:rsid w:val="483D7AC6"/>
    <w:rsid w:val="48531B40"/>
    <w:rsid w:val="486F650F"/>
    <w:rsid w:val="489E71B4"/>
    <w:rsid w:val="48BB6ADD"/>
    <w:rsid w:val="48E73B61"/>
    <w:rsid w:val="48ED70CB"/>
    <w:rsid w:val="494250D6"/>
    <w:rsid w:val="497202FB"/>
    <w:rsid w:val="4981448B"/>
    <w:rsid w:val="4A065A29"/>
    <w:rsid w:val="4A245E87"/>
    <w:rsid w:val="4B2C1AD8"/>
    <w:rsid w:val="4B49653C"/>
    <w:rsid w:val="4BAE7F5A"/>
    <w:rsid w:val="4BF83A28"/>
    <w:rsid w:val="4C121D12"/>
    <w:rsid w:val="4C763F97"/>
    <w:rsid w:val="4D0939AB"/>
    <w:rsid w:val="4D7F6F33"/>
    <w:rsid w:val="4D8F3BF7"/>
    <w:rsid w:val="4E29483D"/>
    <w:rsid w:val="4E374358"/>
    <w:rsid w:val="4F90367A"/>
    <w:rsid w:val="501C1CE3"/>
    <w:rsid w:val="506C5F51"/>
    <w:rsid w:val="507070B7"/>
    <w:rsid w:val="507C7C8D"/>
    <w:rsid w:val="50B35E5C"/>
    <w:rsid w:val="50F6225D"/>
    <w:rsid w:val="5144654D"/>
    <w:rsid w:val="51583D23"/>
    <w:rsid w:val="518215B8"/>
    <w:rsid w:val="51926787"/>
    <w:rsid w:val="51D7610A"/>
    <w:rsid w:val="523A197D"/>
    <w:rsid w:val="52955E3F"/>
    <w:rsid w:val="52A50006"/>
    <w:rsid w:val="52D2301B"/>
    <w:rsid w:val="533504F2"/>
    <w:rsid w:val="536E4ECD"/>
    <w:rsid w:val="5420186B"/>
    <w:rsid w:val="542B3933"/>
    <w:rsid w:val="5459428B"/>
    <w:rsid w:val="54C21E47"/>
    <w:rsid w:val="54E35FFA"/>
    <w:rsid w:val="54F65B2C"/>
    <w:rsid w:val="554F0D68"/>
    <w:rsid w:val="55E71B19"/>
    <w:rsid w:val="5603500E"/>
    <w:rsid w:val="56C3440A"/>
    <w:rsid w:val="56F95E4C"/>
    <w:rsid w:val="56FD53BB"/>
    <w:rsid w:val="5709657B"/>
    <w:rsid w:val="57C21839"/>
    <w:rsid w:val="57F15CFC"/>
    <w:rsid w:val="57FF67F1"/>
    <w:rsid w:val="582D4BE4"/>
    <w:rsid w:val="586E131A"/>
    <w:rsid w:val="58ED378D"/>
    <w:rsid w:val="58FF2154"/>
    <w:rsid w:val="59575068"/>
    <w:rsid w:val="5A070107"/>
    <w:rsid w:val="5A23096E"/>
    <w:rsid w:val="5A416420"/>
    <w:rsid w:val="5AB54C81"/>
    <w:rsid w:val="5B1C4C3B"/>
    <w:rsid w:val="5C06483F"/>
    <w:rsid w:val="5C3979AA"/>
    <w:rsid w:val="5C4E54A3"/>
    <w:rsid w:val="5C8E349B"/>
    <w:rsid w:val="5CE54AA0"/>
    <w:rsid w:val="5D002D8B"/>
    <w:rsid w:val="5D1702B6"/>
    <w:rsid w:val="5D992AD7"/>
    <w:rsid w:val="5DC933B8"/>
    <w:rsid w:val="5DFA15D7"/>
    <w:rsid w:val="5E1F622B"/>
    <w:rsid w:val="5EBC2D53"/>
    <w:rsid w:val="5EC54868"/>
    <w:rsid w:val="5EF13117"/>
    <w:rsid w:val="5F206106"/>
    <w:rsid w:val="5F4816E4"/>
    <w:rsid w:val="5F582523"/>
    <w:rsid w:val="5FBC4EBB"/>
    <w:rsid w:val="61306A6A"/>
    <w:rsid w:val="6153368B"/>
    <w:rsid w:val="615C40C4"/>
    <w:rsid w:val="61CF57E6"/>
    <w:rsid w:val="63A63145"/>
    <w:rsid w:val="64153D54"/>
    <w:rsid w:val="6442782C"/>
    <w:rsid w:val="644449A8"/>
    <w:rsid w:val="64DF1110"/>
    <w:rsid w:val="65423F42"/>
    <w:rsid w:val="654A6B98"/>
    <w:rsid w:val="66154C33"/>
    <w:rsid w:val="661C0E8E"/>
    <w:rsid w:val="662A112F"/>
    <w:rsid w:val="667B4465"/>
    <w:rsid w:val="66C0263F"/>
    <w:rsid w:val="66EC7D99"/>
    <w:rsid w:val="674A0590"/>
    <w:rsid w:val="68072741"/>
    <w:rsid w:val="68A70BD7"/>
    <w:rsid w:val="68EA5751"/>
    <w:rsid w:val="693E784B"/>
    <w:rsid w:val="69B50231"/>
    <w:rsid w:val="69E54B6D"/>
    <w:rsid w:val="6A693ACD"/>
    <w:rsid w:val="6A7636B8"/>
    <w:rsid w:val="6A7F3A11"/>
    <w:rsid w:val="6A81371B"/>
    <w:rsid w:val="6AC11BA5"/>
    <w:rsid w:val="6AD1314E"/>
    <w:rsid w:val="6B7565AF"/>
    <w:rsid w:val="6B9F26BA"/>
    <w:rsid w:val="6BC426CB"/>
    <w:rsid w:val="6BF84629"/>
    <w:rsid w:val="6C172D01"/>
    <w:rsid w:val="6CB45604"/>
    <w:rsid w:val="6CC462B9"/>
    <w:rsid w:val="6D051D75"/>
    <w:rsid w:val="6D0B12E3"/>
    <w:rsid w:val="6DAB5547"/>
    <w:rsid w:val="6DCE716F"/>
    <w:rsid w:val="6DDF52C7"/>
    <w:rsid w:val="6EB07340"/>
    <w:rsid w:val="6EBA5B68"/>
    <w:rsid w:val="6F0B01CF"/>
    <w:rsid w:val="6F130BAE"/>
    <w:rsid w:val="6F944730"/>
    <w:rsid w:val="6FC30AAA"/>
    <w:rsid w:val="6FE10C9D"/>
    <w:rsid w:val="6FED0A0F"/>
    <w:rsid w:val="70203C35"/>
    <w:rsid w:val="70227EC6"/>
    <w:rsid w:val="70271038"/>
    <w:rsid w:val="702B00C5"/>
    <w:rsid w:val="70383607"/>
    <w:rsid w:val="70476728"/>
    <w:rsid w:val="71063684"/>
    <w:rsid w:val="711315BD"/>
    <w:rsid w:val="7179466D"/>
    <w:rsid w:val="71BE386A"/>
    <w:rsid w:val="71BF0210"/>
    <w:rsid w:val="72A10664"/>
    <w:rsid w:val="73182C21"/>
    <w:rsid w:val="731906E8"/>
    <w:rsid w:val="73A62411"/>
    <w:rsid w:val="73E904E6"/>
    <w:rsid w:val="74290083"/>
    <w:rsid w:val="74361C5D"/>
    <w:rsid w:val="745B60DE"/>
    <w:rsid w:val="74842EFD"/>
    <w:rsid w:val="75161AD3"/>
    <w:rsid w:val="753720CE"/>
    <w:rsid w:val="757C3E34"/>
    <w:rsid w:val="75B93BBC"/>
    <w:rsid w:val="760550A9"/>
    <w:rsid w:val="76096604"/>
    <w:rsid w:val="7631096A"/>
    <w:rsid w:val="764E14AD"/>
    <w:rsid w:val="76807E90"/>
    <w:rsid w:val="76891A37"/>
    <w:rsid w:val="769967B3"/>
    <w:rsid w:val="76A903BC"/>
    <w:rsid w:val="772B7660"/>
    <w:rsid w:val="77F94C77"/>
    <w:rsid w:val="78335AEC"/>
    <w:rsid w:val="78493FB2"/>
    <w:rsid w:val="78DE0B13"/>
    <w:rsid w:val="78EC4929"/>
    <w:rsid w:val="79037B50"/>
    <w:rsid w:val="79041122"/>
    <w:rsid w:val="7931117A"/>
    <w:rsid w:val="7976134F"/>
    <w:rsid w:val="79AE328D"/>
    <w:rsid w:val="7A017AF3"/>
    <w:rsid w:val="7A03783F"/>
    <w:rsid w:val="7A3031E0"/>
    <w:rsid w:val="7A9424A5"/>
    <w:rsid w:val="7AEA3DB9"/>
    <w:rsid w:val="7B3613A3"/>
    <w:rsid w:val="7B9176E8"/>
    <w:rsid w:val="7BAB0D70"/>
    <w:rsid w:val="7C1D0110"/>
    <w:rsid w:val="7C31451E"/>
    <w:rsid w:val="7C5A7479"/>
    <w:rsid w:val="7CFD6D9E"/>
    <w:rsid w:val="7D243315"/>
    <w:rsid w:val="7D353C8C"/>
    <w:rsid w:val="7D3704A9"/>
    <w:rsid w:val="7D63379F"/>
    <w:rsid w:val="7D680C23"/>
    <w:rsid w:val="7DB95E7E"/>
    <w:rsid w:val="7DD44FB6"/>
    <w:rsid w:val="7E197F67"/>
    <w:rsid w:val="7E276866"/>
    <w:rsid w:val="7E513CAC"/>
    <w:rsid w:val="7EE82D3B"/>
    <w:rsid w:val="7F4B2C8D"/>
    <w:rsid w:val="7FBF57AE"/>
    <w:rsid w:val="7FC76560"/>
    <w:rsid w:val="7FD0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F0D196"/>
  <w15:docId w15:val="{BA0C05C9-27B1-49E7-A05B-90C37187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656</Characters>
  <Application>Microsoft Office Word</Application>
  <DocSecurity>0</DocSecurity>
  <Lines>5</Lines>
  <Paragraphs>1</Paragraphs>
  <ScaleCrop>false</ScaleCrop>
  <Company>MS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hdnfzxw@163.com</cp:lastModifiedBy>
  <cp:revision>71</cp:revision>
  <cp:lastPrinted>2019-11-26T08:36:00Z</cp:lastPrinted>
  <dcterms:created xsi:type="dcterms:W3CDTF">2015-12-09T07:02:00Z</dcterms:created>
  <dcterms:modified xsi:type="dcterms:W3CDTF">2022-03-08T02:52:00Z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6955B3BBD3BB47A4AE48141E2363B3A7</vt:lpwstr>
  </property>
</Properties>
</file>