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EMS   □OHSMS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2022.3.31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5366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2022-03-31T02:33:10Z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