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A126F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0062-2020-2022</w:t>
      </w:r>
      <w:bookmarkEnd w:id="0"/>
    </w:p>
    <w:p w:rsidR="009E1B12" w:rsidRDefault="00A126F0" w:rsidP="008948D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81D61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A126F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A126F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A126F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A126F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A126F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A126F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126F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A126F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1D6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A126F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8948D1" w:rsidRDefault="008948D1">
            <w:pPr>
              <w:jc w:val="center"/>
              <w:rPr>
                <w:b/>
                <w:szCs w:val="21"/>
              </w:rPr>
            </w:pPr>
            <w:r w:rsidRPr="008948D1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:rsidR="006A472F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A126F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A126F0" w:rsidP="008948D1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8948D1"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  <w:r w:rsidRPr="00C80B27">
        <w:rPr>
          <w:rFonts w:ascii="等线" w:eastAsia="等线" w:hAnsi="等线"/>
          <w:noProof/>
        </w:rPr>
        <w:drawing>
          <wp:anchor distT="0" distB="0" distL="114300" distR="114300" simplePos="0" relativeHeight="251659264" behindDoc="0" locked="0" layoutInCell="1" allowOverlap="1" wp14:anchorId="00ED4E25" wp14:editId="2ADB870F">
            <wp:simplePos x="0" y="0"/>
            <wp:positionH relativeFrom="column">
              <wp:posOffset>1553210</wp:posOffset>
            </wp:positionH>
            <wp:positionV relativeFrom="paragraph">
              <wp:posOffset>113030</wp:posOffset>
            </wp:positionV>
            <wp:extent cx="615315" cy="36068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360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12" w:rsidRDefault="00A126F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 w:rsidR="008948D1">
        <w:rPr>
          <w:rFonts w:ascii="宋体" w:hAnsi="宋体" w:cs="宋体" w:hint="eastAsia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8948D1">
        <w:rPr>
          <w:rFonts w:ascii="宋体" w:hAnsi="宋体" w:cs="宋体" w:hint="eastAsia"/>
          <w:kern w:val="0"/>
          <w:szCs w:val="21"/>
        </w:rPr>
        <w:t>2022.03.18</w:t>
      </w:r>
    </w:p>
    <w:p w:rsidR="009E1B12" w:rsidRDefault="00A126F0">
      <w:pPr>
        <w:jc w:val="right"/>
      </w:pPr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F0" w:rsidRDefault="00A126F0">
      <w:r>
        <w:separator/>
      </w:r>
    </w:p>
  </w:endnote>
  <w:endnote w:type="continuationSeparator" w:id="0">
    <w:p w:rsidR="00A126F0" w:rsidRDefault="00A1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F0" w:rsidRDefault="00A126F0">
      <w:r>
        <w:separator/>
      </w:r>
    </w:p>
  </w:footnote>
  <w:footnote w:type="continuationSeparator" w:id="0">
    <w:p w:rsidR="00A126F0" w:rsidRDefault="00A12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A126F0" w:rsidP="008948D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A126F0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A126F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A126F0" w:rsidP="008948D1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A126F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D61"/>
    <w:rsid w:val="008948D1"/>
    <w:rsid w:val="00A126F0"/>
    <w:rsid w:val="00D8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2022-03-19T07:23:00Z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