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唐山灿昊物流有限公司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11231-2024-Q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唐山海港开发区港兴大街北侧创业中心三层388室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河北省唐山市海港开发区港前街以北，海河路以东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佟刚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15130573570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2259682751@qq.com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2025年11月10日 08:00至2025年11月10日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Q:集装箱的修理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18.08.00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875196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04428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