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济南拓普汽车部件有限公司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11230-2024-E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于奎辉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370126199812143116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78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