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中阀科技（长沙）阀门有限公司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11229-2024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黄金荣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2024-N1MMS-3227641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2025年11月10日上午至2025年11月11日上午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9179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