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浙江华昌液压机械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马彬荣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林兵，王献华，卢晶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4月10日 下午至2022年04月13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