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1908175</wp:posOffset>
                  </wp:positionH>
                  <wp:positionV relativeFrom="paragraph">
                    <wp:posOffset>203200</wp:posOffset>
                  </wp:positionV>
                  <wp:extent cx="621665" cy="406400"/>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21665" cy="4064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F20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2022-04-13T01:55:21Z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