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浙江华昌液压机械有限公司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浙江华昌液压机械有限公司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9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0576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2022-04-09T03:52:27Z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</Properties>
</file>