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浙江华昌液压机械有限公司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浙江省杭州市临安区青山湖街道相府路666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浙江省杭州市临安区青山湖街道高庆路88号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0109-2022-EO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汪晖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15306503511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hc208@zjimee.com.cn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马彬荣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E：液压缸、液压阀的设计、生产所涉及场所的相关环境管理活动</w:t>
            </w:r>
          </w:p>
          <w:p>
            <w:r>
              <w:t>O：液压缸、液压阀的设计、生产所涉及场所的相关职业健康安全管理活动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E：18.01.02</w:t>
            </w:r>
          </w:p>
          <w:p>
            <w:r>
              <w:t>O：18.01.02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2022年04月09日 上午至2022年04月09日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王献华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远程审核于2022年04月09日 上午至2022年04月09日 下午，共1.0天。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王献华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2021-N0EMS-1251867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张磊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2022年4月9日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2022年4月9日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  <w:lang w:eastAsia="zh-CN"/>
              </w:rPr>
              <w:t>现场</w:t>
            </w:r>
            <w:r>
              <w:rPr>
                <w:rFonts w:hint="eastAsia"/>
                <w:szCs w:val="18"/>
              </w:rPr>
              <w:t>和临时</w:t>
            </w:r>
            <w:r>
              <w:rPr>
                <w:rFonts w:hint="eastAsia"/>
                <w:szCs w:val="18"/>
                <w:lang w:eastAsia="zh-CN"/>
              </w:rPr>
              <w:t>现场</w:t>
            </w:r>
            <w:r>
              <w:rPr>
                <w:rFonts w:hint="eastAsia"/>
                <w:szCs w:val="18"/>
              </w:rPr>
              <w:t>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FF0000"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color w:val="FF0000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FF0000"/>
                <w:sz w:val="20"/>
                <w:lang w:eastAsia="zh-CN"/>
              </w:rPr>
            </w:pPr>
            <w:r>
              <w:rPr>
                <w:rFonts w:hint="eastAsia" w:eastAsia="宋体"/>
                <w:b/>
                <w:color w:val="FF0000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 w:eastAsia="宋体"/>
                <w:b/>
                <w:color w:val="FF0000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 w:eastAsia="宋体"/>
                <w:b/>
                <w:color w:val="FF0000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12：30-15：30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FF0000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FF0000"/>
                <w:sz w:val="20"/>
              </w:rPr>
            </w:pPr>
            <w:r>
              <w:rPr>
                <w:rFonts w:hint="eastAsia" w:eastAsia="宋体"/>
                <w:b/>
                <w:color w:val="FF0000"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F2DCDC" w:themeFill="accent2" w:themeFillTint="32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FF0000"/>
                <w:sz w:val="20"/>
              </w:rPr>
            </w:pPr>
            <w:r>
              <w:rPr>
                <w:rFonts w:hint="eastAsia" w:eastAsia="宋体"/>
                <w:b/>
                <w:color w:val="FF0000"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>
              <w:rPr>
                <w:rFonts w:hint="eastAsia" w:eastAsia="宋体"/>
                <w:b/>
                <w:color w:val="FF0000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</w:rPr>
              <w:t>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2022年4月9日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</w:t>
            </w:r>
            <w:bookmarkStart w:id="30" w:name="_GoBack"/>
            <w:bookmarkEnd w:id="30"/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7D4389"/>
    <w:rsid w:val="67B66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3220</Words>
  <Characters>3731</Characters>
  <Lines>26</Lines>
  <Paragraphs>7</Paragraphs>
  <TotalTime>2</TotalTime>
  <ScaleCrop>false</ScaleCrop>
  <LinksUpToDate>false</LinksUpToDate>
  <CharactersWithSpaces>3798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2022-04-08T08:05:24Z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