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QF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桐乡市乐顺果蔬配送有限公司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2022-02-22上午至2022-02-24中午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(QF)  </w:t>
            </w:r>
            <w:r>
              <w:rPr>
                <w:rFonts w:hint="eastAsia" w:ascii="宋体" w:hAnsi="宋体" w:cs="宋体"/>
                <w:sz w:val="24"/>
              </w:rPr>
              <w:t>监督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第一次（H）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2022-02-24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003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2022-02-20T15:00:35Z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