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武汉正通传动技术有限公司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潘琳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潘琳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2025年12月22日上午至2025年12月22日下午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潘琳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57835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