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武汉正通传动技术有限公司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黄陂区横店街正通大道99号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黄陂区横店街正通大道99号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龚益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13667227396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592589738@qq.com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Q:机械设备传动联结件产品(联轴器、锁紧盘、减速器、传动轴、离合器、制动器)的设计、制造和技术咨询服务；一般机械零部件加工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733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70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