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河北帝鉴食品有限公司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0084-2022-QH</w:t>
      </w:r>
      <w:bookmarkEnd w:id="1"/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H：位于黄骅市滕庄子乡西胡庄工业园河北帝鉴食品有限公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司生产车间的面食（豆包、糖三角、杂粮窝头）加工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Q：面食（豆包、糖三角、杂粮窝头）加工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color w:val="0000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H：位于</w:t>
            </w:r>
            <w:r>
              <w:rPr>
                <w:rFonts w:hint="eastAsia"/>
                <w:b/>
                <w:color w:val="0000FF"/>
                <w:szCs w:val="21"/>
                <w:u w:val="single"/>
                <w:lang w:val="en-US" w:eastAsia="zh-CN"/>
              </w:rPr>
              <w:t>河北省沧州市黄骅市滕庄子乡西胡庄工业园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河北帝鉴食品有限公司生产车间的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发酵面制品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面花馒头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的生产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Q：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发酵面制品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面花馒头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．</w:t>
            </w:r>
            <w:r>
              <w:rPr>
                <w:rFonts w:hint="eastAsia"/>
                <w:b/>
                <w:szCs w:val="21"/>
                <w:highlight w:val="none"/>
              </w:rPr>
              <w:t>人数变更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——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人</w:t>
            </w:r>
          </w:p>
          <w:p>
            <w:pPr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</w:t>
            </w: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rFonts w:hint="eastAsia" w:ascii="宋体" w:hAnsi="宋体" w:cs="宋体"/>
                <w:color w:val="0000FF"/>
                <w:kern w:val="0"/>
                <w:szCs w:val="21"/>
                <w:u w:val="single"/>
              </w:rPr>
              <w:t>黄骅市滕庄子乡西胡庄工业园</w:t>
            </w:r>
            <w:bookmarkEnd w:id="2"/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</w:t>
            </w:r>
            <w:r>
              <w:rPr>
                <w:szCs w:val="21"/>
              </w:rPr>
              <w:t>地址：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Cs w:val="21"/>
                <w:u w:val="single"/>
                <w:lang w:val="en-US" w:eastAsia="zh-CN"/>
              </w:rPr>
              <w:t>河北省沧州市黄骅市滕庄子乡西胡庄工业园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bookmarkStart w:id="3" w:name="_GoBack"/>
            <w:bookmarkEnd w:id="3"/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2022.6.29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李永忠2022.6.29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-198120</wp:posOffset>
          </wp:positionV>
          <wp:extent cx="485775" cy="485775"/>
          <wp:effectExtent l="0" t="0" r="9525" b="9525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3365F"/>
    <w:rsid w:val="00051648"/>
    <w:rsid w:val="001510F2"/>
    <w:rsid w:val="002002A3"/>
    <w:rsid w:val="002F29E7"/>
    <w:rsid w:val="003E1A8C"/>
    <w:rsid w:val="00477393"/>
    <w:rsid w:val="00496244"/>
    <w:rsid w:val="004F4616"/>
    <w:rsid w:val="00572A06"/>
    <w:rsid w:val="00625437"/>
    <w:rsid w:val="006347E4"/>
    <w:rsid w:val="00672187"/>
    <w:rsid w:val="00701268"/>
    <w:rsid w:val="00703BDE"/>
    <w:rsid w:val="00703CC9"/>
    <w:rsid w:val="007B3EDC"/>
    <w:rsid w:val="007C343D"/>
    <w:rsid w:val="009F5AAA"/>
    <w:rsid w:val="00A43D46"/>
    <w:rsid w:val="00A55B13"/>
    <w:rsid w:val="00A62172"/>
    <w:rsid w:val="00A854A0"/>
    <w:rsid w:val="00AC78FE"/>
    <w:rsid w:val="00AD54F5"/>
    <w:rsid w:val="00AF3609"/>
    <w:rsid w:val="00B254E6"/>
    <w:rsid w:val="00B51B88"/>
    <w:rsid w:val="00B951E9"/>
    <w:rsid w:val="00C448F0"/>
    <w:rsid w:val="00C5164C"/>
    <w:rsid w:val="00CA21D6"/>
    <w:rsid w:val="00D22111"/>
    <w:rsid w:val="00D6718D"/>
    <w:rsid w:val="00DF43B4"/>
    <w:rsid w:val="00E040A4"/>
    <w:rsid w:val="00E73BD2"/>
    <w:rsid w:val="00F12452"/>
    <w:rsid w:val="00F43B49"/>
    <w:rsid w:val="00F457D2"/>
    <w:rsid w:val="04766E1F"/>
    <w:rsid w:val="05106B3E"/>
    <w:rsid w:val="069D6EA2"/>
    <w:rsid w:val="0A946886"/>
    <w:rsid w:val="0D9C28F3"/>
    <w:rsid w:val="0F8003E4"/>
    <w:rsid w:val="11CD73E6"/>
    <w:rsid w:val="12481E24"/>
    <w:rsid w:val="134A0385"/>
    <w:rsid w:val="15B150FE"/>
    <w:rsid w:val="1AE46FF0"/>
    <w:rsid w:val="1B0A7FEB"/>
    <w:rsid w:val="1BA30C09"/>
    <w:rsid w:val="1D1A3B4F"/>
    <w:rsid w:val="1E402ACE"/>
    <w:rsid w:val="1E752050"/>
    <w:rsid w:val="1E7713E4"/>
    <w:rsid w:val="1FAE11D9"/>
    <w:rsid w:val="204D5FEA"/>
    <w:rsid w:val="218C1106"/>
    <w:rsid w:val="219E4D4F"/>
    <w:rsid w:val="23D42CAA"/>
    <w:rsid w:val="258414C8"/>
    <w:rsid w:val="29A05EB5"/>
    <w:rsid w:val="2BB95475"/>
    <w:rsid w:val="2CD31625"/>
    <w:rsid w:val="2D5F1CE1"/>
    <w:rsid w:val="2D6055AE"/>
    <w:rsid w:val="2E647672"/>
    <w:rsid w:val="2E7E4B85"/>
    <w:rsid w:val="30466CDD"/>
    <w:rsid w:val="32EC0E63"/>
    <w:rsid w:val="330745C9"/>
    <w:rsid w:val="35A44BDE"/>
    <w:rsid w:val="37275A40"/>
    <w:rsid w:val="398A2548"/>
    <w:rsid w:val="3ACA60D4"/>
    <w:rsid w:val="3EB43F8D"/>
    <w:rsid w:val="405D0F5E"/>
    <w:rsid w:val="42D64B2D"/>
    <w:rsid w:val="45625CC9"/>
    <w:rsid w:val="487D4E0F"/>
    <w:rsid w:val="4A25750C"/>
    <w:rsid w:val="4CA9439C"/>
    <w:rsid w:val="508F568E"/>
    <w:rsid w:val="519A07DF"/>
    <w:rsid w:val="576179BF"/>
    <w:rsid w:val="5B7041AA"/>
    <w:rsid w:val="5C163158"/>
    <w:rsid w:val="5D52498B"/>
    <w:rsid w:val="61CE7BDF"/>
    <w:rsid w:val="6299419B"/>
    <w:rsid w:val="63AD00E9"/>
    <w:rsid w:val="647822CA"/>
    <w:rsid w:val="660533C8"/>
    <w:rsid w:val="68D40A4E"/>
    <w:rsid w:val="69596234"/>
    <w:rsid w:val="7138456F"/>
    <w:rsid w:val="79D52EA9"/>
    <w:rsid w:val="7FB70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579</Characters>
  <Lines>5</Lines>
  <Paragraphs>1</Paragraphs>
  <TotalTime>12</TotalTime>
  <ScaleCrop>false</ScaleCrop>
  <LinksUpToDate>false</LinksUpToDate>
  <CharactersWithSpaces>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肖新龙</cp:lastModifiedBy>
  <cp:lastPrinted>2016-01-28T05:47:00Z</cp:lastPrinted>
  <dcterms:modified xsi:type="dcterms:W3CDTF">2022-06-29T07:48:28Z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6F0775CF448C4E429A0DD2D9D2894B58</vt:lpwstr>
  </property>
</Properties>
</file>