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河北帝鉴食品有限公司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2022年06月29日 上午至2022年06月29日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