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11211-2024-EI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91131081MA099G075P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EI:办公家具、课桌、椅、课桌配件、学生床、床垫、柜子、餐桌椅的生产和销售所涉及的诚信管理活动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EI:办公家具、课桌、椅、课桌配件、学生床、床垫、柜子、餐桌椅的生产和销售所涉及的诚信管理活动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49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