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霸州市尚益校具有限公司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2025年11月18日上午至2025年11月18日下午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8767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